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ABC0" w14:textId="23087A5D" w:rsidR="001A2206" w:rsidRPr="00F46D79" w:rsidRDefault="001A2206" w:rsidP="00F46D79">
      <w:pPr>
        <w:pStyle w:val="Betarp"/>
        <w:ind w:firstLine="8505"/>
        <w:rPr>
          <w:rFonts w:ascii="Times New Roman" w:hAnsi="Times New Roman" w:cs="Times New Roman"/>
        </w:rPr>
      </w:pPr>
      <w:r w:rsidRPr="00F46D79">
        <w:rPr>
          <w:rFonts w:ascii="Times New Roman" w:hAnsi="Times New Roman" w:cs="Times New Roman"/>
        </w:rPr>
        <w:t xml:space="preserve">PATVIRTINTA </w:t>
      </w:r>
    </w:p>
    <w:p w14:paraId="3064B526" w14:textId="2B86DD6F" w:rsidR="001A2206" w:rsidRPr="00F46D79" w:rsidRDefault="00F46D79" w:rsidP="00F46D79">
      <w:pPr>
        <w:pStyle w:val="Betarp"/>
        <w:ind w:left="8505"/>
        <w:rPr>
          <w:rFonts w:ascii="Times New Roman" w:hAnsi="Times New Roman" w:cs="Times New Roman"/>
        </w:rPr>
      </w:pPr>
      <w:r w:rsidRPr="00F46D79">
        <w:rPr>
          <w:rFonts w:ascii="Times New Roman" w:hAnsi="Times New Roman" w:cs="Times New Roman"/>
        </w:rPr>
        <w:t xml:space="preserve">Vaikų lopšelio-darželio „Rūta“ direktoriaus pavaduotojos ugdymui laikinai atliekančios direktoriaus pareigines funkcijas 2022-09- </w:t>
      </w:r>
      <w:r w:rsidR="00E71878">
        <w:rPr>
          <w:rFonts w:ascii="Times New Roman" w:hAnsi="Times New Roman" w:cs="Times New Roman"/>
        </w:rPr>
        <w:t>23</w:t>
      </w:r>
      <w:r w:rsidRPr="00F46D79">
        <w:rPr>
          <w:rFonts w:ascii="Times New Roman" w:hAnsi="Times New Roman" w:cs="Times New Roman"/>
        </w:rPr>
        <w:t xml:space="preserve"> įsakymu Nr. V-</w:t>
      </w:r>
      <w:r w:rsidR="00E71878">
        <w:rPr>
          <w:rFonts w:ascii="Times New Roman" w:hAnsi="Times New Roman" w:cs="Times New Roman"/>
        </w:rPr>
        <w:t>145(1.5E)</w:t>
      </w:r>
    </w:p>
    <w:p w14:paraId="228648D3" w14:textId="77777777" w:rsidR="00BD7545" w:rsidRPr="001A2206" w:rsidRDefault="00BD7545">
      <w:pPr>
        <w:rPr>
          <w:rFonts w:ascii="Times New Roman" w:hAnsi="Times New Roman" w:cs="Times New Roman"/>
          <w:b/>
        </w:rPr>
      </w:pPr>
    </w:p>
    <w:p w14:paraId="14A48E36" w14:textId="174B17F5" w:rsidR="001A2206" w:rsidRDefault="001A2206" w:rsidP="001A2206">
      <w:pPr>
        <w:jc w:val="center"/>
        <w:rPr>
          <w:rFonts w:ascii="Times New Roman" w:hAnsi="Times New Roman" w:cs="Times New Roman"/>
          <w:b/>
        </w:rPr>
      </w:pPr>
      <w:r w:rsidRPr="001A2206">
        <w:rPr>
          <w:rFonts w:ascii="Times New Roman" w:hAnsi="Times New Roman" w:cs="Times New Roman"/>
          <w:b/>
        </w:rPr>
        <w:t xml:space="preserve">MARIJAMPOLĖS </w:t>
      </w:r>
      <w:r w:rsidR="00F46D79">
        <w:rPr>
          <w:rFonts w:ascii="Times New Roman" w:hAnsi="Times New Roman" w:cs="Times New Roman"/>
          <w:b/>
        </w:rPr>
        <w:t xml:space="preserve">VAIKŲ </w:t>
      </w:r>
      <w:r w:rsidRPr="001A2206">
        <w:rPr>
          <w:rFonts w:ascii="Times New Roman" w:hAnsi="Times New Roman" w:cs="Times New Roman"/>
          <w:b/>
        </w:rPr>
        <w:t>LOPŠELIO-DARŽELIO „RŪTA“</w:t>
      </w:r>
    </w:p>
    <w:p w14:paraId="07F07301" w14:textId="77777777" w:rsidR="001A2206" w:rsidRDefault="001A2206" w:rsidP="001A2206">
      <w:pPr>
        <w:jc w:val="center"/>
        <w:rPr>
          <w:rFonts w:ascii="Times New Roman" w:hAnsi="Times New Roman" w:cs="Times New Roman"/>
          <w:b/>
        </w:rPr>
      </w:pPr>
      <w:r w:rsidRPr="001A2206">
        <w:rPr>
          <w:rFonts w:ascii="Times New Roman" w:hAnsi="Times New Roman" w:cs="Times New Roman"/>
          <w:b/>
        </w:rPr>
        <w:t>PASIRENGIMO DIEGTI ATNAUJINTĄ UGDYMO TURINĮ VEIKSMŲ PLANAS</w:t>
      </w:r>
    </w:p>
    <w:p w14:paraId="2E78A87C" w14:textId="77777777" w:rsidR="001A2206" w:rsidRDefault="001A2206" w:rsidP="001A2206">
      <w:pPr>
        <w:jc w:val="center"/>
        <w:rPr>
          <w:rFonts w:ascii="Times New Roman" w:hAnsi="Times New Roman" w:cs="Times New Roman"/>
          <w:b/>
        </w:rPr>
      </w:pPr>
    </w:p>
    <w:p w14:paraId="65E45C96" w14:textId="77777777" w:rsidR="00FC37C4" w:rsidRPr="00FC37C4" w:rsidRDefault="00FC37C4" w:rsidP="001A2206">
      <w:pPr>
        <w:rPr>
          <w:rFonts w:ascii="Times New Roman" w:hAnsi="Times New Roman" w:cs="Times New Roman"/>
          <w:sz w:val="24"/>
          <w:szCs w:val="24"/>
        </w:rPr>
      </w:pPr>
      <w:r w:rsidRPr="00FC37C4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Pr="00FC37C4">
        <w:rPr>
          <w:rFonts w:ascii="Times New Roman" w:hAnsi="Times New Roman" w:cs="Times New Roman"/>
          <w:sz w:val="24"/>
          <w:szCs w:val="24"/>
        </w:rPr>
        <w:t>- Pasiruošti sėkmingam ugdymo turinio atnaujinimo (toliau UTA) įgyvendinimui mokykloje.</w:t>
      </w:r>
    </w:p>
    <w:p w14:paraId="04C0C189" w14:textId="77777777" w:rsidR="00FC37C4" w:rsidRDefault="00FC37C4" w:rsidP="001A2206">
      <w:pPr>
        <w:rPr>
          <w:rFonts w:ascii="Times New Roman" w:hAnsi="Times New Roman" w:cs="Times New Roman"/>
          <w:sz w:val="24"/>
          <w:szCs w:val="24"/>
        </w:rPr>
      </w:pPr>
      <w:r w:rsidRPr="00FC37C4">
        <w:rPr>
          <w:rFonts w:ascii="Times New Roman" w:hAnsi="Times New Roman" w:cs="Times New Roman"/>
          <w:sz w:val="24"/>
          <w:szCs w:val="24"/>
        </w:rPr>
        <w:t xml:space="preserve"> </w:t>
      </w:r>
      <w:r w:rsidRPr="00FC37C4">
        <w:rPr>
          <w:rFonts w:ascii="Times New Roman" w:hAnsi="Times New Roman" w:cs="Times New Roman"/>
          <w:b/>
          <w:sz w:val="24"/>
          <w:szCs w:val="24"/>
        </w:rPr>
        <w:t>Uždaviniai:</w:t>
      </w:r>
      <w:r w:rsidRPr="00FC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D4C7B" w14:textId="6049779B" w:rsidR="00FC37C4" w:rsidRPr="00166470" w:rsidRDefault="00FC37C4" w:rsidP="0016647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70">
        <w:rPr>
          <w:rFonts w:ascii="Times New Roman" w:hAnsi="Times New Roman" w:cs="Times New Roman"/>
          <w:sz w:val="24"/>
          <w:szCs w:val="24"/>
        </w:rPr>
        <w:t xml:space="preserve">Atlikti situacijos įsivertinimą. </w:t>
      </w:r>
    </w:p>
    <w:p w14:paraId="7A7B1E61" w14:textId="698A29E9" w:rsidR="00166470" w:rsidRPr="00166470" w:rsidRDefault="00090F7C" w:rsidP="0016647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Tobulinti k</w:t>
      </w:r>
      <w:r w:rsidR="00166470" w:rsidRPr="002578C6">
        <w:rPr>
          <w:rFonts w:ascii="Times New Roman" w:hAnsi="Times New Roman" w:cs="Times New Roman"/>
        </w:rPr>
        <w:t>ompetencij</w:t>
      </w:r>
      <w:r>
        <w:rPr>
          <w:rFonts w:ascii="Times New Roman" w:hAnsi="Times New Roman" w:cs="Times New Roman"/>
        </w:rPr>
        <w:t>as</w:t>
      </w:r>
      <w:r w:rsidR="00166470" w:rsidRPr="002578C6">
        <w:rPr>
          <w:rFonts w:ascii="Times New Roman" w:hAnsi="Times New Roman" w:cs="Times New Roman"/>
        </w:rPr>
        <w:t>, reikaling</w:t>
      </w:r>
      <w:r>
        <w:rPr>
          <w:rFonts w:ascii="Times New Roman" w:hAnsi="Times New Roman" w:cs="Times New Roman"/>
        </w:rPr>
        <w:t>as</w:t>
      </w:r>
      <w:r w:rsidR="00166470" w:rsidRPr="002578C6">
        <w:rPr>
          <w:rFonts w:ascii="Times New Roman" w:hAnsi="Times New Roman" w:cs="Times New Roman"/>
        </w:rPr>
        <w:t xml:space="preserve"> UTA, tobulinim</w:t>
      </w:r>
      <w:r>
        <w:rPr>
          <w:rFonts w:ascii="Times New Roman" w:hAnsi="Times New Roman" w:cs="Times New Roman"/>
        </w:rPr>
        <w:t>ui</w:t>
      </w:r>
      <w:r w:rsidR="00166470" w:rsidRPr="002578C6">
        <w:rPr>
          <w:rFonts w:ascii="Times New Roman" w:hAnsi="Times New Roman" w:cs="Times New Roman"/>
        </w:rPr>
        <w:t xml:space="preserve"> (savišvieta)</w:t>
      </w:r>
    </w:p>
    <w:p w14:paraId="3AA300A9" w14:textId="3015ED75" w:rsidR="00166470" w:rsidRPr="00166470" w:rsidRDefault="00166470" w:rsidP="0016647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8C6">
        <w:rPr>
          <w:rFonts w:ascii="Times New Roman" w:hAnsi="Times New Roman" w:cs="Times New Roman"/>
        </w:rPr>
        <w:t>Įveiklinti</w:t>
      </w:r>
      <w:proofErr w:type="spellEnd"/>
      <w:r w:rsidRPr="002578C6">
        <w:rPr>
          <w:rFonts w:ascii="Times New Roman" w:hAnsi="Times New Roman" w:cs="Times New Roman"/>
        </w:rPr>
        <w:t xml:space="preserve"> UTA komandą</w:t>
      </w:r>
      <w:r>
        <w:rPr>
          <w:rFonts w:ascii="Times New Roman" w:hAnsi="Times New Roman" w:cs="Times New Roman"/>
        </w:rPr>
        <w:t>;</w:t>
      </w:r>
    </w:p>
    <w:p w14:paraId="544361CB" w14:textId="2C02A661" w:rsidR="00166470" w:rsidRPr="00166470" w:rsidRDefault="00166470" w:rsidP="0016647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8C6">
        <w:rPr>
          <w:rFonts w:ascii="Times New Roman" w:hAnsi="Times New Roman" w:cs="Times New Roman"/>
        </w:rPr>
        <w:t>Planuoti UTA pasiruošimą</w:t>
      </w:r>
      <w:r>
        <w:rPr>
          <w:rFonts w:ascii="Times New Roman" w:hAnsi="Times New Roman" w:cs="Times New Roman"/>
        </w:rPr>
        <w:t>;</w:t>
      </w:r>
    </w:p>
    <w:p w14:paraId="7CB59F2B" w14:textId="347DF88E" w:rsidR="00166470" w:rsidRPr="00166470" w:rsidRDefault="00166470" w:rsidP="0016647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8C6">
        <w:rPr>
          <w:rFonts w:ascii="Times New Roman" w:hAnsi="Times New Roman" w:cs="Times New Roman"/>
        </w:rPr>
        <w:t>Sudaryti sąlygas UTA diegimui</w:t>
      </w:r>
      <w:r>
        <w:rPr>
          <w:rFonts w:ascii="Times New Roman" w:hAnsi="Times New Roman" w:cs="Times New Roman"/>
        </w:rPr>
        <w:t>;</w:t>
      </w:r>
    </w:p>
    <w:p w14:paraId="5FB535D4" w14:textId="48BADABD" w:rsidR="00166470" w:rsidRPr="00090F7C" w:rsidRDefault="00166470" w:rsidP="0016647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8C6">
        <w:rPr>
          <w:rFonts w:ascii="Times New Roman" w:hAnsi="Times New Roman" w:cs="Times New Roman"/>
        </w:rPr>
        <w:t>Informacijos darželio svetainėje UTA klausimais sklaida</w:t>
      </w:r>
      <w:r>
        <w:rPr>
          <w:rFonts w:ascii="Times New Roman" w:hAnsi="Times New Roman" w:cs="Times New Roman"/>
        </w:rPr>
        <w:t>;</w:t>
      </w:r>
    </w:p>
    <w:p w14:paraId="08432D4A" w14:textId="156C7432" w:rsidR="00166470" w:rsidRPr="006E401B" w:rsidRDefault="00090F7C" w:rsidP="006E401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8C6">
        <w:rPr>
          <w:rFonts w:ascii="Times New Roman" w:hAnsi="Times New Roman" w:cs="Times New Roman"/>
        </w:rPr>
        <w:t>Užtikrinti kvalifikacijos kėlimą</w:t>
      </w:r>
      <w:r>
        <w:rPr>
          <w:rFonts w:ascii="Times New Roman" w:hAnsi="Times New Roman" w:cs="Times New Roman"/>
        </w:rPr>
        <w:t>;</w:t>
      </w:r>
    </w:p>
    <w:p w14:paraId="3B8225B8" w14:textId="02E9E6D7" w:rsidR="00FC37C4" w:rsidRPr="00090F7C" w:rsidRDefault="00166470" w:rsidP="001A22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7C">
        <w:rPr>
          <w:rFonts w:ascii="Times New Roman" w:hAnsi="Times New Roman" w:cs="Times New Roman"/>
          <w:sz w:val="24"/>
          <w:szCs w:val="24"/>
        </w:rPr>
        <w:t>Partnerystės tinklai: dalijimasis gerąja patirtimi</w:t>
      </w:r>
      <w:r w:rsidR="00090F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96"/>
        <w:gridCol w:w="2449"/>
        <w:gridCol w:w="3347"/>
        <w:gridCol w:w="1842"/>
        <w:gridCol w:w="1710"/>
        <w:gridCol w:w="2964"/>
        <w:gridCol w:w="1842"/>
      </w:tblGrid>
      <w:tr w:rsidR="00FC37C4" w14:paraId="17362BE6" w14:textId="77777777" w:rsidTr="005A43C1">
        <w:tc>
          <w:tcPr>
            <w:tcW w:w="696" w:type="dxa"/>
          </w:tcPr>
          <w:p w14:paraId="0AEDE8ED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 Nr.</w:t>
            </w:r>
          </w:p>
        </w:tc>
        <w:tc>
          <w:tcPr>
            <w:tcW w:w="2449" w:type="dxa"/>
          </w:tcPr>
          <w:p w14:paraId="640D80D8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3347" w:type="dxa"/>
          </w:tcPr>
          <w:p w14:paraId="7514D9DF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842" w:type="dxa"/>
          </w:tcPr>
          <w:p w14:paraId="3BF7466F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710" w:type="dxa"/>
          </w:tcPr>
          <w:p w14:paraId="1855E512" w14:textId="77777777" w:rsidR="00E1261B" w:rsidRDefault="00E1261B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REIKALINGI</w:t>
            </w:r>
          </w:p>
          <w:p w14:paraId="3241A7BA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RESURSAI</w:t>
            </w:r>
          </w:p>
        </w:tc>
        <w:tc>
          <w:tcPr>
            <w:tcW w:w="2964" w:type="dxa"/>
          </w:tcPr>
          <w:p w14:paraId="1BCC494A" w14:textId="77777777" w:rsidR="00FC37C4" w:rsidRDefault="00E1261B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</w:t>
            </w:r>
            <w:r w:rsidR="00FC37C4">
              <w:rPr>
                <w:rFonts w:ascii="Times New Roman" w:hAnsi="Times New Roman" w:cs="Times New Roman"/>
                <w:b/>
                <w:sz w:val="24"/>
                <w:szCs w:val="24"/>
              </w:rPr>
              <w:t>GAS ASMUO</w:t>
            </w:r>
          </w:p>
        </w:tc>
        <w:tc>
          <w:tcPr>
            <w:tcW w:w="1842" w:type="dxa"/>
          </w:tcPr>
          <w:p w14:paraId="072450A3" w14:textId="73A5D1A4" w:rsidR="00FC37C4" w:rsidRDefault="00E748EE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E1261B" w14:paraId="3EE514AD" w14:textId="77777777" w:rsidTr="005A43C1">
        <w:tc>
          <w:tcPr>
            <w:tcW w:w="696" w:type="dxa"/>
          </w:tcPr>
          <w:p w14:paraId="143ED041" w14:textId="3A527D69" w:rsidR="00FC37C4" w:rsidRDefault="002578C6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8C7FBD8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14:paraId="3B156A15" w14:textId="77777777" w:rsidR="00FC37C4" w:rsidRPr="002578C6" w:rsidRDefault="00E1261B" w:rsidP="001A2206">
            <w:pPr>
              <w:rPr>
                <w:rFonts w:ascii="Times New Roman" w:hAnsi="Times New Roman" w:cs="Times New Roman"/>
                <w:b/>
              </w:rPr>
            </w:pPr>
            <w:r w:rsidRPr="002578C6">
              <w:rPr>
                <w:rFonts w:ascii="Times New Roman" w:hAnsi="Times New Roman" w:cs="Times New Roman"/>
              </w:rPr>
              <w:t>Atlikti situacijos įsivertinimą.</w:t>
            </w:r>
          </w:p>
        </w:tc>
        <w:tc>
          <w:tcPr>
            <w:tcW w:w="3347" w:type="dxa"/>
          </w:tcPr>
          <w:p w14:paraId="77F31811" w14:textId="4BBDD831" w:rsidR="000448A7" w:rsidRDefault="008E79C0" w:rsidP="001A220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 xml:space="preserve">Įsivertinti </w:t>
            </w:r>
            <w:r w:rsidR="009823E1" w:rsidRPr="000448A7">
              <w:rPr>
                <w:rFonts w:ascii="Times New Roman" w:hAnsi="Times New Roman" w:cs="Times New Roman"/>
              </w:rPr>
              <w:t>V</w:t>
            </w:r>
            <w:r w:rsidR="00B94504" w:rsidRPr="000448A7">
              <w:rPr>
                <w:rFonts w:ascii="Times New Roman" w:hAnsi="Times New Roman" w:cs="Times New Roman"/>
              </w:rPr>
              <w:t xml:space="preserve">eiklos </w:t>
            </w:r>
            <w:r w:rsidRPr="000448A7">
              <w:rPr>
                <w:rFonts w:ascii="Times New Roman" w:hAnsi="Times New Roman" w:cs="Times New Roman"/>
              </w:rPr>
              <w:t>situaciją įstaigoje</w:t>
            </w:r>
            <w:r w:rsidR="00F571A2">
              <w:rPr>
                <w:rFonts w:ascii="Times New Roman" w:hAnsi="Times New Roman" w:cs="Times New Roman"/>
              </w:rPr>
              <w:t>.</w:t>
            </w:r>
          </w:p>
          <w:p w14:paraId="498829BE" w14:textId="77777777" w:rsidR="000448A7" w:rsidRDefault="009823E1" w:rsidP="001A220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 xml:space="preserve">Atlikti </w:t>
            </w:r>
            <w:proofErr w:type="spellStart"/>
            <w:r w:rsidRPr="000448A7">
              <w:rPr>
                <w:rFonts w:ascii="Times New Roman" w:hAnsi="Times New Roman" w:cs="Times New Roman"/>
              </w:rPr>
              <w:t>Swot</w:t>
            </w:r>
            <w:proofErr w:type="spellEnd"/>
            <w:r w:rsidRPr="000448A7">
              <w:rPr>
                <w:rFonts w:ascii="Times New Roman" w:hAnsi="Times New Roman" w:cs="Times New Roman"/>
              </w:rPr>
              <w:t xml:space="preserve"> analizę.</w:t>
            </w:r>
          </w:p>
          <w:p w14:paraId="3F936E96" w14:textId="1E62A607" w:rsidR="00B94504" w:rsidRPr="000448A7" w:rsidRDefault="00B94504" w:rsidP="001A220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  <w:bCs/>
              </w:rPr>
              <w:t>Pateikti rekomendacijas.</w:t>
            </w:r>
          </w:p>
        </w:tc>
        <w:tc>
          <w:tcPr>
            <w:tcW w:w="1842" w:type="dxa"/>
          </w:tcPr>
          <w:p w14:paraId="16064ADC" w14:textId="47EF4FBB" w:rsidR="00FC37C4" w:rsidRPr="009D16E8" w:rsidRDefault="00A72455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2022-10-01</w:t>
            </w:r>
          </w:p>
        </w:tc>
        <w:tc>
          <w:tcPr>
            <w:tcW w:w="1710" w:type="dxa"/>
          </w:tcPr>
          <w:p w14:paraId="437886DB" w14:textId="77777777" w:rsidR="00A72455" w:rsidRPr="00E748EE" w:rsidRDefault="00A72455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0A728FA6" w14:textId="708F45E0" w:rsidR="00FC37C4" w:rsidRPr="00E748EE" w:rsidRDefault="00A72455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36D72183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762D6C23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</w:t>
            </w:r>
          </w:p>
          <w:p w14:paraId="479A7AD8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</w:t>
            </w:r>
          </w:p>
          <w:p w14:paraId="17BEFEAB" w14:textId="77777777" w:rsidR="00FC37C4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ugdymo mokytojos,</w:t>
            </w:r>
          </w:p>
          <w:p w14:paraId="67FD8FD8" w14:textId="4AD21A3F" w:rsidR="009D16E8" w:rsidRDefault="009D16E8" w:rsidP="009D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švietimo pagalbos specialistai.</w:t>
            </w:r>
          </w:p>
        </w:tc>
        <w:tc>
          <w:tcPr>
            <w:tcW w:w="1842" w:type="dxa"/>
          </w:tcPr>
          <w:p w14:paraId="058448AF" w14:textId="77777777" w:rsidR="00FC37C4" w:rsidRDefault="00FC37C4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9C0" w14:paraId="372D1D04" w14:textId="77777777" w:rsidTr="005A43C1">
        <w:tc>
          <w:tcPr>
            <w:tcW w:w="696" w:type="dxa"/>
          </w:tcPr>
          <w:p w14:paraId="7557060A" w14:textId="259AA869" w:rsidR="008E79C0" w:rsidRDefault="002578C6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9" w:type="dxa"/>
          </w:tcPr>
          <w:p w14:paraId="268F9BA1" w14:textId="77777777" w:rsidR="008E79C0" w:rsidRPr="002578C6" w:rsidRDefault="008E79C0" w:rsidP="001A2206">
            <w:pPr>
              <w:rPr>
                <w:rFonts w:ascii="Times New Roman" w:hAnsi="Times New Roman" w:cs="Times New Roman"/>
              </w:rPr>
            </w:pPr>
            <w:bookmarkStart w:id="0" w:name="_Hlk114776269"/>
            <w:r w:rsidRPr="002578C6">
              <w:rPr>
                <w:rFonts w:ascii="Times New Roman" w:hAnsi="Times New Roman" w:cs="Times New Roman"/>
              </w:rPr>
              <w:t>Kompetencijų, reikalingų UTA, tobulinimas (savišvieta)</w:t>
            </w:r>
            <w:bookmarkEnd w:id="0"/>
          </w:p>
        </w:tc>
        <w:tc>
          <w:tcPr>
            <w:tcW w:w="3347" w:type="dxa"/>
          </w:tcPr>
          <w:p w14:paraId="5BD7E643" w14:textId="77777777" w:rsidR="000448A7" w:rsidRDefault="0072537B" w:rsidP="00D4036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D</w:t>
            </w:r>
            <w:r w:rsidR="00D4036A" w:rsidRPr="000448A7">
              <w:rPr>
                <w:rFonts w:ascii="Times New Roman" w:hAnsi="Times New Roman" w:cs="Times New Roman"/>
                <w:bCs/>
              </w:rPr>
              <w:t>alyv</w:t>
            </w:r>
            <w:r w:rsidRPr="000448A7">
              <w:rPr>
                <w:rFonts w:ascii="Times New Roman" w:hAnsi="Times New Roman" w:cs="Times New Roman"/>
                <w:bCs/>
              </w:rPr>
              <w:t>auti</w:t>
            </w:r>
            <w:r w:rsidR="00D4036A" w:rsidRPr="000448A7">
              <w:rPr>
                <w:rFonts w:ascii="Times New Roman" w:hAnsi="Times New Roman" w:cs="Times New Roman"/>
                <w:bCs/>
              </w:rPr>
              <w:t xml:space="preserve"> savivaldybės</w:t>
            </w:r>
            <w:r w:rsidR="000448A7">
              <w:rPr>
                <w:rFonts w:ascii="Times New Roman" w:hAnsi="Times New Roman" w:cs="Times New Roman"/>
                <w:bCs/>
              </w:rPr>
              <w:t xml:space="preserve"> </w:t>
            </w:r>
            <w:r w:rsidR="00D4036A" w:rsidRPr="000448A7">
              <w:rPr>
                <w:rFonts w:ascii="Times New Roman" w:hAnsi="Times New Roman" w:cs="Times New Roman"/>
                <w:bCs/>
              </w:rPr>
              <w:t xml:space="preserve">UTA </w:t>
            </w:r>
            <w:r w:rsidRPr="000448A7">
              <w:rPr>
                <w:rFonts w:ascii="Times New Roman" w:hAnsi="Times New Roman" w:cs="Times New Roman"/>
                <w:bCs/>
              </w:rPr>
              <w:t>pasitarimuose,</w:t>
            </w:r>
          </w:p>
          <w:p w14:paraId="63D138E9" w14:textId="77777777" w:rsidR="000448A7" w:rsidRDefault="00D4036A" w:rsidP="00D4036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NŠA konferencijose,</w:t>
            </w:r>
            <w:r w:rsidR="0072537B" w:rsidRPr="000448A7">
              <w:rPr>
                <w:rFonts w:ascii="Times New Roman" w:hAnsi="Times New Roman" w:cs="Times New Roman"/>
                <w:bCs/>
              </w:rPr>
              <w:t xml:space="preserve"> priešmokyklinio ugdymo </w:t>
            </w:r>
            <w:r w:rsidR="0072537B" w:rsidRPr="000448A7">
              <w:rPr>
                <w:rFonts w:ascii="Times New Roman" w:hAnsi="Times New Roman" w:cs="Times New Roman"/>
                <w:bCs/>
              </w:rPr>
              <w:lastRenderedPageBreak/>
              <w:t>turinio atnaujinimo m</w:t>
            </w:r>
            <w:r w:rsidRPr="000448A7">
              <w:rPr>
                <w:rFonts w:ascii="Times New Roman" w:hAnsi="Times New Roman" w:cs="Times New Roman"/>
                <w:bCs/>
              </w:rPr>
              <w:t>okymuose</w:t>
            </w:r>
            <w:r w:rsidR="0072537B" w:rsidRPr="000448A7">
              <w:rPr>
                <w:rFonts w:ascii="Times New Roman" w:hAnsi="Times New Roman" w:cs="Times New Roman"/>
                <w:bCs/>
              </w:rPr>
              <w:t>;</w:t>
            </w:r>
          </w:p>
          <w:p w14:paraId="6E523BD6" w14:textId="2EA3FA97" w:rsidR="0072537B" w:rsidRPr="000448A7" w:rsidRDefault="0072537B" w:rsidP="00D4036A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Analizuoti ikimokyklinio ir priešmokyklinio ugdymo metodinius leidinius.</w:t>
            </w:r>
          </w:p>
        </w:tc>
        <w:tc>
          <w:tcPr>
            <w:tcW w:w="1842" w:type="dxa"/>
          </w:tcPr>
          <w:p w14:paraId="63CE8477" w14:textId="4D5470A8" w:rsidR="008E79C0" w:rsidRPr="009D16E8" w:rsidRDefault="00A72455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Iki 2023-09</w:t>
            </w:r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mėn.</w:t>
            </w:r>
          </w:p>
        </w:tc>
        <w:tc>
          <w:tcPr>
            <w:tcW w:w="1710" w:type="dxa"/>
          </w:tcPr>
          <w:p w14:paraId="664DC44D" w14:textId="77777777" w:rsidR="00A72455" w:rsidRPr="00E748EE" w:rsidRDefault="00A72455" w:rsidP="00A72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04BCAFA9" w14:textId="5070BA64" w:rsidR="008E79C0" w:rsidRPr="00E748EE" w:rsidRDefault="00A72455" w:rsidP="00A72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63551AA3" w14:textId="77777777" w:rsidR="007A153D" w:rsidRPr="009D16E8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52EBC737" w14:textId="77777777" w:rsidR="007A153D" w:rsidRPr="009D16E8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</w:t>
            </w:r>
          </w:p>
          <w:p w14:paraId="3A466751" w14:textId="77777777" w:rsidR="007A153D" w:rsidRPr="009D16E8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</w:t>
            </w:r>
          </w:p>
          <w:p w14:paraId="55ABA57C" w14:textId="39F65C34" w:rsidR="008E79C0" w:rsidRDefault="007A153D" w:rsidP="007A1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ugdymo mokytojos</w:t>
            </w:r>
          </w:p>
        </w:tc>
        <w:tc>
          <w:tcPr>
            <w:tcW w:w="1842" w:type="dxa"/>
          </w:tcPr>
          <w:p w14:paraId="34F85DA4" w14:textId="77777777" w:rsidR="008E79C0" w:rsidRDefault="008E79C0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61B" w14:paraId="52F7F10C" w14:textId="77777777" w:rsidTr="005A43C1">
        <w:tc>
          <w:tcPr>
            <w:tcW w:w="696" w:type="dxa"/>
          </w:tcPr>
          <w:p w14:paraId="58BF0462" w14:textId="13AAF5ED" w:rsidR="00E1261B" w:rsidRDefault="0097321F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9" w:type="dxa"/>
          </w:tcPr>
          <w:p w14:paraId="33180CF4" w14:textId="77777777" w:rsidR="00E1261B" w:rsidRPr="002578C6" w:rsidRDefault="00E1261B" w:rsidP="001A2206">
            <w:pPr>
              <w:rPr>
                <w:rFonts w:ascii="Times New Roman" w:hAnsi="Times New Roman" w:cs="Times New Roman"/>
              </w:rPr>
            </w:pPr>
            <w:bookmarkStart w:id="1" w:name="_Hlk114776293"/>
            <w:proofErr w:type="spellStart"/>
            <w:r w:rsidRPr="002578C6">
              <w:rPr>
                <w:rFonts w:ascii="Times New Roman" w:hAnsi="Times New Roman" w:cs="Times New Roman"/>
              </w:rPr>
              <w:t>Įveiklinti</w:t>
            </w:r>
            <w:proofErr w:type="spellEnd"/>
            <w:r w:rsidRPr="002578C6">
              <w:rPr>
                <w:rFonts w:ascii="Times New Roman" w:hAnsi="Times New Roman" w:cs="Times New Roman"/>
              </w:rPr>
              <w:t xml:space="preserve"> UTA komandą</w:t>
            </w:r>
            <w:bookmarkEnd w:id="1"/>
          </w:p>
        </w:tc>
        <w:tc>
          <w:tcPr>
            <w:tcW w:w="3347" w:type="dxa"/>
          </w:tcPr>
          <w:p w14:paraId="792D8CB7" w14:textId="77777777" w:rsidR="000448A7" w:rsidRDefault="00A72455" w:rsidP="008E79C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D</w:t>
            </w:r>
            <w:r w:rsidR="0028503A" w:rsidRPr="000448A7">
              <w:rPr>
                <w:rFonts w:ascii="Times New Roman" w:hAnsi="Times New Roman" w:cs="Times New Roman"/>
              </w:rPr>
              <w:t>arbo grup</w:t>
            </w:r>
            <w:r w:rsidRPr="000448A7">
              <w:rPr>
                <w:rFonts w:ascii="Times New Roman" w:hAnsi="Times New Roman" w:cs="Times New Roman"/>
              </w:rPr>
              <w:t>ės</w:t>
            </w:r>
            <w:r w:rsidR="0028503A" w:rsidRPr="000448A7">
              <w:rPr>
                <w:rFonts w:ascii="Times New Roman" w:hAnsi="Times New Roman" w:cs="Times New Roman"/>
              </w:rPr>
              <w:t xml:space="preserve"> </w:t>
            </w:r>
            <w:r w:rsidR="009823E1" w:rsidRPr="000448A7">
              <w:rPr>
                <w:rFonts w:ascii="Times New Roman" w:hAnsi="Times New Roman" w:cs="Times New Roman"/>
              </w:rPr>
              <w:t xml:space="preserve"> ikimokyklinio ir priešmokyklinio </w:t>
            </w:r>
            <w:r w:rsidR="0028503A" w:rsidRPr="000448A7">
              <w:rPr>
                <w:rFonts w:ascii="Times New Roman" w:hAnsi="Times New Roman" w:cs="Times New Roman"/>
              </w:rPr>
              <w:t>ugdymo turini</w:t>
            </w:r>
            <w:r w:rsidRPr="000448A7">
              <w:rPr>
                <w:rFonts w:ascii="Times New Roman" w:hAnsi="Times New Roman" w:cs="Times New Roman"/>
              </w:rPr>
              <w:t>o</w:t>
            </w:r>
            <w:r w:rsidR="0028503A" w:rsidRPr="000448A7">
              <w:rPr>
                <w:rFonts w:ascii="Times New Roman" w:hAnsi="Times New Roman" w:cs="Times New Roman"/>
              </w:rPr>
              <w:t xml:space="preserve"> </w:t>
            </w:r>
            <w:r w:rsidRPr="000448A7">
              <w:rPr>
                <w:rFonts w:ascii="Times New Roman" w:hAnsi="Times New Roman" w:cs="Times New Roman"/>
              </w:rPr>
              <w:t>sudarymas</w:t>
            </w:r>
            <w:r w:rsidR="009823E1" w:rsidRPr="000448A7">
              <w:rPr>
                <w:rFonts w:ascii="Times New Roman" w:hAnsi="Times New Roman" w:cs="Times New Roman"/>
              </w:rPr>
              <w:t>;</w:t>
            </w:r>
          </w:p>
          <w:p w14:paraId="0A3A2CC5" w14:textId="77777777" w:rsidR="000448A7" w:rsidRDefault="00A72455" w:rsidP="001A2206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F</w:t>
            </w:r>
            <w:r w:rsidR="0028503A" w:rsidRPr="000448A7">
              <w:rPr>
                <w:rFonts w:ascii="Times New Roman" w:hAnsi="Times New Roman" w:cs="Times New Roman"/>
              </w:rPr>
              <w:t xml:space="preserve">unkcijų ir atsakomybių </w:t>
            </w:r>
            <w:r w:rsidR="0001102E" w:rsidRPr="000448A7">
              <w:rPr>
                <w:rFonts w:ascii="Times New Roman" w:hAnsi="Times New Roman" w:cs="Times New Roman"/>
              </w:rPr>
              <w:t xml:space="preserve">komandoje </w:t>
            </w:r>
            <w:r w:rsidRPr="000448A7">
              <w:rPr>
                <w:rFonts w:ascii="Times New Roman" w:hAnsi="Times New Roman" w:cs="Times New Roman"/>
              </w:rPr>
              <w:t>pasiskirstymas.</w:t>
            </w:r>
          </w:p>
          <w:p w14:paraId="6E7D50C7" w14:textId="556B2368" w:rsidR="00E1261B" w:rsidRPr="000448A7" w:rsidRDefault="00E55888" w:rsidP="001A2206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Ikimokyklinio ir priešmokyklinio ugdymo tvarkos aprašų, ugdymo plano parengimas.</w:t>
            </w:r>
          </w:p>
        </w:tc>
        <w:tc>
          <w:tcPr>
            <w:tcW w:w="1842" w:type="dxa"/>
          </w:tcPr>
          <w:p w14:paraId="5890D455" w14:textId="0C1D3DA8" w:rsidR="00E1261B" w:rsidRPr="009D16E8" w:rsidRDefault="00E748EE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2022-09/10</w:t>
            </w:r>
          </w:p>
        </w:tc>
        <w:tc>
          <w:tcPr>
            <w:tcW w:w="1710" w:type="dxa"/>
          </w:tcPr>
          <w:p w14:paraId="28A07D30" w14:textId="77777777" w:rsidR="00A72455" w:rsidRPr="00E748EE" w:rsidRDefault="00A72455" w:rsidP="00A72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472EAC67" w14:textId="2FEF5868" w:rsidR="00E1261B" w:rsidRPr="00E748EE" w:rsidRDefault="00A72455" w:rsidP="00A72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692B4D26" w14:textId="77777777" w:rsidR="007A153D" w:rsidRPr="009D16E8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6498B7FE" w14:textId="14861BC0" w:rsidR="00E1261B" w:rsidRPr="009D16E8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</w:t>
            </w:r>
          </w:p>
        </w:tc>
        <w:tc>
          <w:tcPr>
            <w:tcW w:w="1842" w:type="dxa"/>
          </w:tcPr>
          <w:p w14:paraId="51D77D8A" w14:textId="77777777" w:rsidR="00E1261B" w:rsidRDefault="00E1261B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61B" w14:paraId="55394ED2" w14:textId="77777777" w:rsidTr="005A43C1">
        <w:tc>
          <w:tcPr>
            <w:tcW w:w="696" w:type="dxa"/>
          </w:tcPr>
          <w:p w14:paraId="0CE73201" w14:textId="3494A7D1" w:rsidR="00E1261B" w:rsidRDefault="00166470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9" w:type="dxa"/>
          </w:tcPr>
          <w:p w14:paraId="1C75FF45" w14:textId="77777777" w:rsidR="00E1261B" w:rsidRPr="002578C6" w:rsidRDefault="00E1261B" w:rsidP="001A2206">
            <w:pPr>
              <w:rPr>
                <w:rFonts w:ascii="Times New Roman" w:hAnsi="Times New Roman" w:cs="Times New Roman"/>
                <w:b/>
              </w:rPr>
            </w:pPr>
            <w:r w:rsidRPr="002578C6">
              <w:rPr>
                <w:rFonts w:ascii="Times New Roman" w:hAnsi="Times New Roman" w:cs="Times New Roman"/>
              </w:rPr>
              <w:t>Planuoti UTA pasiruošimą</w:t>
            </w:r>
          </w:p>
        </w:tc>
        <w:tc>
          <w:tcPr>
            <w:tcW w:w="3347" w:type="dxa"/>
          </w:tcPr>
          <w:p w14:paraId="505A03B6" w14:textId="77777777" w:rsidR="000448A7" w:rsidRDefault="00A72455" w:rsidP="001A2206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V</w:t>
            </w:r>
            <w:r w:rsidR="008E79C0" w:rsidRPr="000448A7">
              <w:rPr>
                <w:rFonts w:ascii="Times New Roman" w:hAnsi="Times New Roman" w:cs="Times New Roman"/>
              </w:rPr>
              <w:t>eiksmų plan</w:t>
            </w:r>
            <w:r w:rsidRPr="000448A7">
              <w:rPr>
                <w:rFonts w:ascii="Times New Roman" w:hAnsi="Times New Roman" w:cs="Times New Roman"/>
              </w:rPr>
              <w:t>o</w:t>
            </w:r>
            <w:r w:rsidR="008E79C0" w:rsidRPr="000448A7">
              <w:rPr>
                <w:rFonts w:ascii="Times New Roman" w:hAnsi="Times New Roman" w:cs="Times New Roman"/>
              </w:rPr>
              <w:t xml:space="preserve"> UTA </w:t>
            </w:r>
            <w:r w:rsidRPr="000448A7">
              <w:rPr>
                <w:rFonts w:ascii="Times New Roman" w:hAnsi="Times New Roman" w:cs="Times New Roman"/>
              </w:rPr>
              <w:t>sudarymas;</w:t>
            </w:r>
          </w:p>
          <w:p w14:paraId="7477980B" w14:textId="77777777" w:rsidR="000448A7" w:rsidRDefault="00A72455" w:rsidP="001A2206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Darželio bendruomenės</w:t>
            </w:r>
            <w:r w:rsidR="008E79C0" w:rsidRPr="000448A7">
              <w:rPr>
                <w:rFonts w:ascii="Times New Roman" w:hAnsi="Times New Roman" w:cs="Times New Roman"/>
              </w:rPr>
              <w:t xml:space="preserve"> supažindin</w:t>
            </w:r>
            <w:r w:rsidR="00E55888" w:rsidRPr="000448A7">
              <w:rPr>
                <w:rFonts w:ascii="Times New Roman" w:hAnsi="Times New Roman" w:cs="Times New Roman"/>
              </w:rPr>
              <w:t>imas;</w:t>
            </w:r>
          </w:p>
          <w:p w14:paraId="582F3732" w14:textId="77777777" w:rsidR="000448A7" w:rsidRDefault="00E55888" w:rsidP="002578C6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 xml:space="preserve">Švietimo pagalbos </w:t>
            </w:r>
            <w:r w:rsidR="006473A6" w:rsidRPr="000448A7">
              <w:rPr>
                <w:rFonts w:ascii="Times New Roman" w:hAnsi="Times New Roman" w:cs="Times New Roman"/>
              </w:rPr>
              <w:t>specialiųjų ugdymosi poreikių turintiems</w:t>
            </w:r>
            <w:r w:rsidR="00C82AEC" w:rsidRPr="000448A7">
              <w:rPr>
                <w:rFonts w:ascii="Times New Roman" w:hAnsi="Times New Roman" w:cs="Times New Roman"/>
              </w:rPr>
              <w:t>, kitataučių vaikams teikimas</w:t>
            </w:r>
            <w:r w:rsidRPr="000448A7">
              <w:rPr>
                <w:rFonts w:ascii="Times New Roman" w:hAnsi="Times New Roman" w:cs="Times New Roman"/>
              </w:rPr>
              <w:t>;</w:t>
            </w:r>
          </w:p>
          <w:p w14:paraId="180A8380" w14:textId="77777777" w:rsidR="000448A7" w:rsidRPr="000448A7" w:rsidRDefault="00E55888" w:rsidP="002578C6">
            <w:pPr>
              <w:pStyle w:val="Sraopastraipa"/>
              <w:numPr>
                <w:ilvl w:val="0"/>
                <w:numId w:val="5"/>
              </w:numPr>
              <w:rPr>
                <w:rStyle w:val="fontstyle01"/>
                <w:color w:val="auto"/>
              </w:rPr>
            </w:pPr>
            <w:r>
              <w:rPr>
                <w:rStyle w:val="fontstyle01"/>
              </w:rPr>
              <w:t xml:space="preserve">Stebėsenos kriterijų </w:t>
            </w:r>
            <w:r w:rsidR="002578C6" w:rsidRPr="002578C6">
              <w:rPr>
                <w:rStyle w:val="fontstyle01"/>
              </w:rPr>
              <w:t>UTA proceso diegim</w:t>
            </w:r>
            <w:r>
              <w:rPr>
                <w:rStyle w:val="fontstyle01"/>
              </w:rPr>
              <w:t>ui įgyvendinimas</w:t>
            </w:r>
            <w:r w:rsidR="00C82AEC">
              <w:rPr>
                <w:rStyle w:val="fontstyle01"/>
              </w:rPr>
              <w:t>;</w:t>
            </w:r>
          </w:p>
          <w:p w14:paraId="20CD735C" w14:textId="77777777" w:rsidR="000448A7" w:rsidRPr="000448A7" w:rsidRDefault="00E55888" w:rsidP="006E401B">
            <w:pPr>
              <w:pStyle w:val="Sraopastraipa"/>
              <w:numPr>
                <w:ilvl w:val="0"/>
                <w:numId w:val="5"/>
              </w:numPr>
              <w:rPr>
                <w:rStyle w:val="fontstyle01"/>
                <w:color w:val="auto"/>
              </w:rPr>
            </w:pPr>
            <w:r>
              <w:rPr>
                <w:rStyle w:val="fontstyle01"/>
              </w:rPr>
              <w:t>Ugdymo proceso stebėsenos k</w:t>
            </w:r>
            <w:r w:rsidR="002578C6" w:rsidRPr="002578C6">
              <w:rPr>
                <w:rStyle w:val="fontstyle01"/>
              </w:rPr>
              <w:t>artą per pusmetį vykdy</w:t>
            </w:r>
            <w:r>
              <w:rPr>
                <w:rStyle w:val="fontstyle01"/>
              </w:rPr>
              <w:t>mas.</w:t>
            </w:r>
          </w:p>
          <w:p w14:paraId="5B51C3CC" w14:textId="7D54299D" w:rsidR="006E401B" w:rsidRPr="000448A7" w:rsidRDefault="006E401B" w:rsidP="006E401B">
            <w:pPr>
              <w:pStyle w:val="Sraopastraipa"/>
              <w:numPr>
                <w:ilvl w:val="0"/>
                <w:numId w:val="5"/>
              </w:numPr>
              <w:rPr>
                <w:rStyle w:val="fontstyle01"/>
                <w:color w:val="auto"/>
              </w:rPr>
            </w:pPr>
            <w:r w:rsidRPr="002578C6">
              <w:rPr>
                <w:rStyle w:val="fontstyle01"/>
              </w:rPr>
              <w:t>Atlikti ugdytinių jausenos</w:t>
            </w:r>
          </w:p>
          <w:p w14:paraId="75CEC8AA" w14:textId="14B1AAC4" w:rsidR="006E401B" w:rsidRPr="00E55888" w:rsidRDefault="000448A7" w:rsidP="00257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01"/>
              </w:rPr>
              <w:t xml:space="preserve">              </w:t>
            </w:r>
            <w:r w:rsidR="006E401B" w:rsidRPr="002578C6">
              <w:rPr>
                <w:rStyle w:val="fontstyle01"/>
              </w:rPr>
              <w:t>adaptacijos tyrimą.</w:t>
            </w:r>
          </w:p>
        </w:tc>
        <w:tc>
          <w:tcPr>
            <w:tcW w:w="1842" w:type="dxa"/>
          </w:tcPr>
          <w:p w14:paraId="18F5105B" w14:textId="6A534B36" w:rsidR="00E1261B" w:rsidRPr="009D16E8" w:rsidRDefault="00C82AEC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2022-09</w:t>
            </w:r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mėn.</w:t>
            </w:r>
          </w:p>
        </w:tc>
        <w:tc>
          <w:tcPr>
            <w:tcW w:w="1710" w:type="dxa"/>
          </w:tcPr>
          <w:p w14:paraId="64A3FE50" w14:textId="77777777" w:rsidR="001C384C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0C812A6F" w14:textId="02602DEA" w:rsidR="00E1261B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70F0BA03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5E1CE5F8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</w:t>
            </w:r>
          </w:p>
          <w:p w14:paraId="15AF560E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</w:t>
            </w:r>
          </w:p>
          <w:p w14:paraId="5245A0B7" w14:textId="3053AC0F" w:rsidR="00E1261B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ugdymo mokytojos, švietimo pagalbos specialistai</w:t>
            </w:r>
          </w:p>
        </w:tc>
        <w:tc>
          <w:tcPr>
            <w:tcW w:w="1842" w:type="dxa"/>
          </w:tcPr>
          <w:p w14:paraId="543375C1" w14:textId="77777777" w:rsidR="00E1261B" w:rsidRDefault="00E1261B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61B" w14:paraId="167D5C05" w14:textId="77777777" w:rsidTr="005A43C1">
        <w:tc>
          <w:tcPr>
            <w:tcW w:w="696" w:type="dxa"/>
          </w:tcPr>
          <w:p w14:paraId="1291A2BD" w14:textId="2A29A869" w:rsidR="00E1261B" w:rsidRDefault="00166470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9" w:type="dxa"/>
          </w:tcPr>
          <w:p w14:paraId="781CD4F8" w14:textId="77777777" w:rsidR="00E1261B" w:rsidRPr="002578C6" w:rsidRDefault="00E1261B" w:rsidP="001A2206">
            <w:pPr>
              <w:rPr>
                <w:rFonts w:ascii="Times New Roman" w:hAnsi="Times New Roman" w:cs="Times New Roman"/>
                <w:b/>
              </w:rPr>
            </w:pPr>
            <w:bookmarkStart w:id="2" w:name="_Hlk114776339"/>
            <w:r w:rsidRPr="002578C6">
              <w:rPr>
                <w:rFonts w:ascii="Times New Roman" w:hAnsi="Times New Roman" w:cs="Times New Roman"/>
              </w:rPr>
              <w:t>Sudaryti sąlygas UTA diegimui</w:t>
            </w:r>
            <w:bookmarkEnd w:id="2"/>
          </w:p>
        </w:tc>
        <w:tc>
          <w:tcPr>
            <w:tcW w:w="3347" w:type="dxa"/>
          </w:tcPr>
          <w:p w14:paraId="1CDA56BE" w14:textId="77777777" w:rsidR="000448A7" w:rsidRDefault="00E748EE" w:rsidP="00573F7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T</w:t>
            </w:r>
            <w:r w:rsidR="00984DA2" w:rsidRPr="000448A7">
              <w:rPr>
                <w:rFonts w:ascii="Times New Roman" w:hAnsi="Times New Roman" w:cs="Times New Roman"/>
                <w:bCs/>
              </w:rPr>
              <w:t>urimų išteklių analiz</w:t>
            </w:r>
            <w:r w:rsidRPr="000448A7">
              <w:rPr>
                <w:rFonts w:ascii="Times New Roman" w:hAnsi="Times New Roman" w:cs="Times New Roman"/>
                <w:bCs/>
              </w:rPr>
              <w:t>ė;</w:t>
            </w:r>
          </w:p>
          <w:p w14:paraId="3CE6BAA0" w14:textId="6F6550D1" w:rsidR="00573F73" w:rsidRPr="000448A7" w:rsidRDefault="00E748EE" w:rsidP="00573F7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U</w:t>
            </w:r>
            <w:r w:rsidR="00573F73" w:rsidRPr="000448A7">
              <w:rPr>
                <w:rFonts w:ascii="Times New Roman" w:hAnsi="Times New Roman" w:cs="Times New Roman"/>
                <w:bCs/>
              </w:rPr>
              <w:t>gdymo aplinkas,</w:t>
            </w:r>
          </w:p>
          <w:p w14:paraId="68A1CCC3" w14:textId="77777777" w:rsidR="000448A7" w:rsidRDefault="000448A7" w:rsidP="00573F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573F73" w:rsidRPr="002578C6">
              <w:rPr>
                <w:rFonts w:ascii="Times New Roman" w:hAnsi="Times New Roman" w:cs="Times New Roman"/>
                <w:bCs/>
              </w:rPr>
              <w:t>reikaling</w:t>
            </w:r>
            <w:r w:rsidR="00E748EE">
              <w:rPr>
                <w:rFonts w:ascii="Times New Roman" w:hAnsi="Times New Roman" w:cs="Times New Roman"/>
                <w:bCs/>
              </w:rPr>
              <w:t>ų</w:t>
            </w:r>
            <w:r w:rsidR="00573F73" w:rsidRPr="002578C6">
              <w:rPr>
                <w:rFonts w:ascii="Times New Roman" w:hAnsi="Times New Roman" w:cs="Times New Roman"/>
                <w:bCs/>
              </w:rPr>
              <w:t xml:space="preserve"> UTA</w:t>
            </w:r>
            <w:r w:rsidR="00E748EE">
              <w:rPr>
                <w:rFonts w:ascii="Times New Roman" w:hAnsi="Times New Roman" w:cs="Times New Roman"/>
                <w:bCs/>
              </w:rPr>
              <w:t xml:space="preserve"> sudarymas;</w:t>
            </w:r>
          </w:p>
          <w:p w14:paraId="5D336857" w14:textId="5BDA815E" w:rsidR="00573F73" w:rsidRPr="000448A7" w:rsidRDefault="00E748EE" w:rsidP="000448A7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P</w:t>
            </w:r>
            <w:r w:rsidR="00573F73" w:rsidRPr="000448A7">
              <w:rPr>
                <w:rFonts w:ascii="Times New Roman" w:hAnsi="Times New Roman" w:cs="Times New Roman"/>
                <w:bCs/>
              </w:rPr>
              <w:t>riemon</w:t>
            </w:r>
            <w:r w:rsidRPr="000448A7">
              <w:rPr>
                <w:rFonts w:ascii="Times New Roman" w:hAnsi="Times New Roman" w:cs="Times New Roman"/>
                <w:bCs/>
              </w:rPr>
              <w:t>ių</w:t>
            </w:r>
            <w:r w:rsidR="00573F73" w:rsidRPr="000448A7">
              <w:rPr>
                <w:rFonts w:ascii="Times New Roman" w:hAnsi="Times New Roman" w:cs="Times New Roman"/>
                <w:bCs/>
              </w:rPr>
              <w:t>, reikaling</w:t>
            </w:r>
            <w:r w:rsidRPr="000448A7">
              <w:rPr>
                <w:rFonts w:ascii="Times New Roman" w:hAnsi="Times New Roman" w:cs="Times New Roman"/>
                <w:bCs/>
              </w:rPr>
              <w:t>ų</w:t>
            </w:r>
          </w:p>
          <w:p w14:paraId="59F92651" w14:textId="2751B89C" w:rsidR="000448A7" w:rsidRDefault="000448A7" w:rsidP="00573F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</w:t>
            </w:r>
            <w:r w:rsidR="00573F73" w:rsidRPr="002578C6">
              <w:rPr>
                <w:rFonts w:ascii="Times New Roman" w:hAnsi="Times New Roman" w:cs="Times New Roman"/>
                <w:bCs/>
              </w:rPr>
              <w:t xml:space="preserve">UTA ir </w:t>
            </w:r>
            <w:proofErr w:type="spellStart"/>
            <w:r w:rsidR="00573F73" w:rsidRPr="002578C6">
              <w:rPr>
                <w:rFonts w:ascii="Times New Roman" w:hAnsi="Times New Roman" w:cs="Times New Roman"/>
                <w:bCs/>
              </w:rPr>
              <w:t>įtraukiajam</w:t>
            </w:r>
            <w:proofErr w:type="spellEnd"/>
            <w:r w:rsidR="00573F73" w:rsidRPr="002578C6">
              <w:rPr>
                <w:rFonts w:ascii="Times New Roman" w:hAnsi="Times New Roman" w:cs="Times New Roman"/>
                <w:bCs/>
              </w:rPr>
              <w:t xml:space="preserve"> ugdymui</w:t>
            </w:r>
            <w:r w:rsidR="00E748E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E748EE">
              <w:rPr>
                <w:rFonts w:ascii="Times New Roman" w:hAnsi="Times New Roman" w:cs="Times New Roman"/>
                <w:bCs/>
              </w:rPr>
              <w:t>įsigijimas;</w:t>
            </w:r>
          </w:p>
          <w:p w14:paraId="052323A9" w14:textId="23CBBC07" w:rsidR="00573F73" w:rsidRPr="000448A7" w:rsidRDefault="00C82AEC" w:rsidP="000448A7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0448A7">
              <w:rPr>
                <w:rFonts w:ascii="Times New Roman" w:hAnsi="Times New Roman" w:cs="Times New Roman"/>
                <w:bCs/>
              </w:rPr>
              <w:t>Švietimo pagalbos specialistų kokybiškų paslaugų užtikrinimas.</w:t>
            </w:r>
          </w:p>
        </w:tc>
        <w:tc>
          <w:tcPr>
            <w:tcW w:w="1842" w:type="dxa"/>
          </w:tcPr>
          <w:p w14:paraId="301BBDB9" w14:textId="6B2BC1B0" w:rsidR="00E1261B" w:rsidRPr="009D16E8" w:rsidRDefault="00166470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Iki 2023-09-01</w:t>
            </w:r>
          </w:p>
        </w:tc>
        <w:tc>
          <w:tcPr>
            <w:tcW w:w="1710" w:type="dxa"/>
          </w:tcPr>
          <w:p w14:paraId="0BB27925" w14:textId="7A6CB589" w:rsidR="001C384C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Žmogiškieji ir finansiniai </w:t>
            </w:r>
          </w:p>
          <w:p w14:paraId="334A25F1" w14:textId="58DE4958" w:rsidR="00E1261B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037CF224" w14:textId="2FD730E6" w:rsidR="00E1261B" w:rsidRDefault="009D16E8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1503A5E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6D7BBCD2" w14:textId="10C2DD0D" w:rsid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</w:t>
            </w:r>
          </w:p>
          <w:p w14:paraId="3C147BA0" w14:textId="77777777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78D7777F" w14:textId="0BD9712B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ūkiu</w:t>
            </w: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3E9E702F" w14:textId="7B4B1E61" w:rsidR="009D16E8" w:rsidRPr="009D16E8" w:rsidRDefault="009D16E8" w:rsidP="009D1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42888C" w14:textId="77777777" w:rsidR="00E1261B" w:rsidRDefault="00E1261B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61B" w14:paraId="503B80B1" w14:textId="77777777" w:rsidTr="005A43C1">
        <w:tc>
          <w:tcPr>
            <w:tcW w:w="696" w:type="dxa"/>
          </w:tcPr>
          <w:p w14:paraId="623FFAA4" w14:textId="643C3791" w:rsidR="00E1261B" w:rsidRDefault="00166470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9" w:type="dxa"/>
          </w:tcPr>
          <w:p w14:paraId="4B7F42B7" w14:textId="77777777" w:rsidR="00E1261B" w:rsidRPr="002578C6" w:rsidRDefault="00E1261B" w:rsidP="001A2206">
            <w:pPr>
              <w:rPr>
                <w:rFonts w:ascii="Times New Roman" w:hAnsi="Times New Roman" w:cs="Times New Roman"/>
              </w:rPr>
            </w:pPr>
            <w:r w:rsidRPr="002578C6">
              <w:rPr>
                <w:rFonts w:ascii="Times New Roman" w:hAnsi="Times New Roman" w:cs="Times New Roman"/>
              </w:rPr>
              <w:t>Informacijos</w:t>
            </w:r>
            <w:r w:rsidR="0028503A" w:rsidRPr="002578C6">
              <w:rPr>
                <w:rFonts w:ascii="Times New Roman" w:hAnsi="Times New Roman" w:cs="Times New Roman"/>
              </w:rPr>
              <w:t xml:space="preserve"> darželio svetainėje UTA klausimais sklaida</w:t>
            </w:r>
          </w:p>
        </w:tc>
        <w:tc>
          <w:tcPr>
            <w:tcW w:w="3347" w:type="dxa"/>
          </w:tcPr>
          <w:p w14:paraId="33FCE277" w14:textId="77777777" w:rsidR="000448A7" w:rsidRDefault="008E79C0" w:rsidP="000448A7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Veiklų</w:t>
            </w:r>
            <w:r w:rsidR="0015423C" w:rsidRPr="000448A7">
              <w:rPr>
                <w:rFonts w:ascii="Times New Roman" w:hAnsi="Times New Roman" w:cs="Times New Roman"/>
              </w:rPr>
              <w:t xml:space="preserve"> viešinimas</w:t>
            </w:r>
            <w:r w:rsidR="00C82AEC" w:rsidRPr="000448A7">
              <w:rPr>
                <w:rFonts w:ascii="Times New Roman" w:hAnsi="Times New Roman" w:cs="Times New Roman"/>
              </w:rPr>
              <w:t xml:space="preserve"> svetainėje;</w:t>
            </w:r>
          </w:p>
          <w:p w14:paraId="6C2F37DA" w14:textId="589DACD9" w:rsidR="002578C6" w:rsidRPr="000448A7" w:rsidRDefault="0015423C" w:rsidP="000448A7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 xml:space="preserve"> Informacijos pateikimas</w:t>
            </w:r>
            <w:r w:rsidR="002578C6" w:rsidRPr="000448A7">
              <w:rPr>
                <w:rFonts w:ascii="Times New Roman" w:hAnsi="Times New Roman" w:cs="Times New Roman"/>
              </w:rPr>
              <w:t xml:space="preserve"> apie UTA dokumentus, kvalifikacinius renginius, teisės aktus.</w:t>
            </w:r>
          </w:p>
        </w:tc>
        <w:tc>
          <w:tcPr>
            <w:tcW w:w="1842" w:type="dxa"/>
          </w:tcPr>
          <w:p w14:paraId="6A7E8A13" w14:textId="391A7850" w:rsidR="00E1261B" w:rsidRPr="009D16E8" w:rsidRDefault="00166470" w:rsidP="001A2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>m.m</w:t>
            </w:r>
            <w:proofErr w:type="spellEnd"/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130C219" w14:textId="77777777" w:rsidR="001C384C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1383D9B1" w14:textId="36931877" w:rsidR="00E1261B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5BE815D7" w14:textId="77777777" w:rsidR="007A153D" w:rsidRPr="007A153D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3D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44430629" w14:textId="1E647612" w:rsidR="00E1261B" w:rsidRPr="007A153D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3D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</w:t>
            </w:r>
          </w:p>
        </w:tc>
        <w:tc>
          <w:tcPr>
            <w:tcW w:w="1842" w:type="dxa"/>
          </w:tcPr>
          <w:p w14:paraId="5A5028D6" w14:textId="77777777" w:rsidR="00E1261B" w:rsidRDefault="00E1261B" w:rsidP="001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A7" w14:paraId="6E4243C0" w14:textId="77777777" w:rsidTr="005A43C1">
        <w:tc>
          <w:tcPr>
            <w:tcW w:w="696" w:type="dxa"/>
          </w:tcPr>
          <w:p w14:paraId="15C4F62C" w14:textId="49C9C9C8" w:rsidR="00984DA2" w:rsidRDefault="00166470" w:rsidP="0098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9" w:type="dxa"/>
          </w:tcPr>
          <w:p w14:paraId="4024B0BA" w14:textId="77777777" w:rsidR="00984DA2" w:rsidRPr="002578C6" w:rsidRDefault="00984DA2" w:rsidP="00984DA2">
            <w:pPr>
              <w:rPr>
                <w:rFonts w:ascii="Times New Roman" w:hAnsi="Times New Roman" w:cs="Times New Roman"/>
              </w:rPr>
            </w:pPr>
            <w:bookmarkStart w:id="3" w:name="_Hlk114776571"/>
            <w:r w:rsidRPr="002578C6">
              <w:rPr>
                <w:rFonts w:ascii="Times New Roman" w:hAnsi="Times New Roman" w:cs="Times New Roman"/>
              </w:rPr>
              <w:t>Užtikrinti kvalifikacijos kėlimą</w:t>
            </w:r>
            <w:bookmarkEnd w:id="3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E060" w14:textId="77777777" w:rsidR="000448A7" w:rsidRPr="000448A7" w:rsidRDefault="00984DA2" w:rsidP="000448A7">
            <w:pPr>
              <w:pStyle w:val="Sraopastraipa"/>
              <w:numPr>
                <w:ilvl w:val="0"/>
                <w:numId w:val="8"/>
              </w:numPr>
              <w:rPr>
                <w:rStyle w:val="fontstyle01"/>
                <w:color w:val="auto"/>
              </w:rPr>
            </w:pPr>
            <w:r w:rsidRPr="002578C6">
              <w:rPr>
                <w:rStyle w:val="fontstyle01"/>
              </w:rPr>
              <w:t>Atlikti kompetencijų ir parengties</w:t>
            </w:r>
            <w:r w:rsidRPr="000448A7">
              <w:rPr>
                <w:rFonts w:ascii="Times New Roman" w:hAnsi="Times New Roman" w:cs="Times New Roman"/>
                <w:color w:val="000000"/>
              </w:rPr>
              <w:br/>
            </w:r>
            <w:r w:rsidRPr="002578C6">
              <w:rPr>
                <w:rStyle w:val="fontstyle01"/>
              </w:rPr>
              <w:t>dirbti su atnaujintomis BP analizę.</w:t>
            </w:r>
          </w:p>
          <w:p w14:paraId="1B3CA347" w14:textId="77777777" w:rsidR="000448A7" w:rsidRPr="000448A7" w:rsidRDefault="00984DA2" w:rsidP="000448A7">
            <w:pPr>
              <w:pStyle w:val="Sraopastraipa"/>
              <w:numPr>
                <w:ilvl w:val="0"/>
                <w:numId w:val="8"/>
              </w:numPr>
              <w:rPr>
                <w:rStyle w:val="fontstyle01"/>
                <w:color w:val="auto"/>
              </w:rPr>
            </w:pPr>
            <w:r w:rsidRPr="002578C6">
              <w:rPr>
                <w:rStyle w:val="fontstyle01"/>
              </w:rPr>
              <w:t>Sudaryti sąlygas mokytojų</w:t>
            </w:r>
            <w:r w:rsidRPr="000448A7">
              <w:rPr>
                <w:rFonts w:ascii="Times New Roman" w:hAnsi="Times New Roman" w:cs="Times New Roman"/>
                <w:color w:val="000000"/>
              </w:rPr>
              <w:br/>
            </w:r>
            <w:r w:rsidRPr="002578C6">
              <w:rPr>
                <w:rStyle w:val="fontstyle01"/>
              </w:rPr>
              <w:t>kvalifikacijos tobulinimui.</w:t>
            </w:r>
          </w:p>
          <w:p w14:paraId="1A078B9C" w14:textId="77777777" w:rsidR="000448A7" w:rsidRPr="000448A7" w:rsidRDefault="00984DA2" w:rsidP="000448A7">
            <w:pPr>
              <w:pStyle w:val="Sraopastraipa"/>
              <w:numPr>
                <w:ilvl w:val="0"/>
                <w:numId w:val="8"/>
              </w:numPr>
              <w:rPr>
                <w:rStyle w:val="fontstyle01"/>
                <w:color w:val="auto"/>
              </w:rPr>
            </w:pPr>
            <w:r w:rsidRPr="002578C6">
              <w:rPr>
                <w:rStyle w:val="fontstyle01"/>
              </w:rPr>
              <w:t>Užtikrinti dalyvavimą UTA</w:t>
            </w:r>
            <w:r w:rsidRPr="000448A7">
              <w:rPr>
                <w:rFonts w:ascii="Times New Roman" w:hAnsi="Times New Roman" w:cs="Times New Roman"/>
                <w:color w:val="000000"/>
              </w:rPr>
              <w:br/>
            </w:r>
            <w:r w:rsidRPr="002578C6">
              <w:rPr>
                <w:rStyle w:val="fontstyle01"/>
              </w:rPr>
              <w:t>procesuose mokytojo lygmenyje.</w:t>
            </w:r>
          </w:p>
          <w:p w14:paraId="5A9CB8FE" w14:textId="081B7135" w:rsidR="00984DA2" w:rsidRPr="000448A7" w:rsidRDefault="00984DA2" w:rsidP="000448A7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578C6">
              <w:rPr>
                <w:rStyle w:val="fontstyle01"/>
              </w:rPr>
              <w:t>Viešinti sėkmingas mokytojų</w:t>
            </w:r>
            <w:r w:rsidRPr="000448A7">
              <w:rPr>
                <w:rFonts w:ascii="Times New Roman" w:hAnsi="Times New Roman" w:cs="Times New Roman"/>
                <w:color w:val="000000"/>
              </w:rPr>
              <w:br/>
            </w:r>
            <w:r w:rsidRPr="002578C6">
              <w:rPr>
                <w:rStyle w:val="fontstyle01"/>
              </w:rPr>
              <w:t>praktikas, rengiantis dirbti pagal</w:t>
            </w:r>
            <w:r w:rsidR="000448A7">
              <w:rPr>
                <w:rStyle w:val="fontstyle01"/>
              </w:rPr>
              <w:t xml:space="preserve"> </w:t>
            </w:r>
            <w:r w:rsidRPr="002578C6">
              <w:rPr>
                <w:rStyle w:val="fontstyle01"/>
              </w:rPr>
              <w:t>atnaujintas BP</w:t>
            </w:r>
          </w:p>
        </w:tc>
        <w:tc>
          <w:tcPr>
            <w:tcW w:w="1842" w:type="dxa"/>
          </w:tcPr>
          <w:p w14:paraId="4971D7EB" w14:textId="47C8232F" w:rsidR="00984DA2" w:rsidRPr="009D16E8" w:rsidRDefault="00166470" w:rsidP="0098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>m.m</w:t>
            </w:r>
            <w:proofErr w:type="spellEnd"/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2B5F8B14" w14:textId="77777777" w:rsidR="001C384C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2F751E93" w14:textId="0B67380A" w:rsidR="00984DA2" w:rsidRPr="00E748EE" w:rsidRDefault="001C384C" w:rsidP="001C3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3B2EEFA6" w14:textId="77777777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12AC91B8" w14:textId="77777777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</w:t>
            </w:r>
          </w:p>
          <w:p w14:paraId="015EEE3B" w14:textId="77777777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</w:t>
            </w:r>
          </w:p>
          <w:p w14:paraId="3B22BCD4" w14:textId="31E5EB42" w:rsidR="00984DA2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ugdymo mokytojos</w:t>
            </w:r>
          </w:p>
        </w:tc>
        <w:tc>
          <w:tcPr>
            <w:tcW w:w="1842" w:type="dxa"/>
          </w:tcPr>
          <w:p w14:paraId="3EB2D92C" w14:textId="77777777" w:rsidR="00984DA2" w:rsidRDefault="00984DA2" w:rsidP="0098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DA2" w14:paraId="0365CE51" w14:textId="77777777" w:rsidTr="005A43C1">
        <w:tc>
          <w:tcPr>
            <w:tcW w:w="696" w:type="dxa"/>
          </w:tcPr>
          <w:p w14:paraId="7F2E039F" w14:textId="02D7961D" w:rsidR="00984DA2" w:rsidRDefault="006E401B" w:rsidP="0098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147764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64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14:paraId="01807D5C" w14:textId="260D0262" w:rsidR="00984DA2" w:rsidRPr="002578C6" w:rsidRDefault="00166470" w:rsidP="00984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84DA2" w:rsidRPr="002578C6">
              <w:rPr>
                <w:rFonts w:ascii="Times New Roman" w:hAnsi="Times New Roman" w:cs="Times New Roman"/>
              </w:rPr>
              <w:t>artnerystės tinklai: dalijimasis gerąja patirtim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47" w:type="dxa"/>
          </w:tcPr>
          <w:p w14:paraId="2456965A" w14:textId="77777777" w:rsidR="000448A7" w:rsidRDefault="00984DA2" w:rsidP="000448A7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 xml:space="preserve">Įsivertinti bendradarbiavimo su socialiniais partneriais situaciją.  </w:t>
            </w:r>
          </w:p>
          <w:p w14:paraId="5CDBDCCF" w14:textId="77777777" w:rsidR="000448A7" w:rsidRDefault="001C384C" w:rsidP="00984DA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>U</w:t>
            </w:r>
            <w:r w:rsidR="00984DA2" w:rsidRPr="000448A7">
              <w:rPr>
                <w:rFonts w:ascii="Times New Roman" w:hAnsi="Times New Roman" w:cs="Times New Roman"/>
              </w:rPr>
              <w:t>žmegzti naujas socialines partnerystes</w:t>
            </w:r>
            <w:r w:rsidR="006E401B" w:rsidRPr="000448A7">
              <w:rPr>
                <w:rFonts w:ascii="Times New Roman" w:hAnsi="Times New Roman" w:cs="Times New Roman"/>
              </w:rPr>
              <w:t xml:space="preserve"> su </w:t>
            </w:r>
            <w:r w:rsidR="007A153D" w:rsidRPr="000448A7">
              <w:rPr>
                <w:rFonts w:ascii="Times New Roman" w:hAnsi="Times New Roman" w:cs="Times New Roman"/>
              </w:rPr>
              <w:t xml:space="preserve">Savivaldybės,  </w:t>
            </w:r>
            <w:r w:rsidR="006E401B" w:rsidRPr="000448A7">
              <w:rPr>
                <w:rFonts w:ascii="Times New Roman" w:hAnsi="Times New Roman" w:cs="Times New Roman"/>
              </w:rPr>
              <w:t>Lietuvos ir tarptautiniais partneriais</w:t>
            </w:r>
            <w:r w:rsidR="007A153D" w:rsidRPr="000448A7">
              <w:rPr>
                <w:rFonts w:ascii="Times New Roman" w:hAnsi="Times New Roman" w:cs="Times New Roman"/>
              </w:rPr>
              <w:t>;</w:t>
            </w:r>
          </w:p>
          <w:p w14:paraId="3955D198" w14:textId="1986A104" w:rsidR="007A153D" w:rsidRPr="000448A7" w:rsidRDefault="007A153D" w:rsidP="00984DA2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448A7">
              <w:rPr>
                <w:rFonts w:ascii="Times New Roman" w:hAnsi="Times New Roman" w:cs="Times New Roman"/>
              </w:rPr>
              <w:t xml:space="preserve">Projektinės patirties su Erazmus+, </w:t>
            </w:r>
            <w:proofErr w:type="spellStart"/>
            <w:r w:rsidRPr="000448A7">
              <w:rPr>
                <w:rFonts w:ascii="Times New Roman" w:hAnsi="Times New Roman" w:cs="Times New Roman"/>
              </w:rPr>
              <w:t>Nordplius</w:t>
            </w:r>
            <w:proofErr w:type="spellEnd"/>
            <w:r w:rsidRPr="000448A7">
              <w:rPr>
                <w:rFonts w:ascii="Times New Roman" w:hAnsi="Times New Roman" w:cs="Times New Roman"/>
              </w:rPr>
              <w:t xml:space="preserve"> partneriais sklaida.</w:t>
            </w:r>
          </w:p>
        </w:tc>
        <w:tc>
          <w:tcPr>
            <w:tcW w:w="1842" w:type="dxa"/>
          </w:tcPr>
          <w:p w14:paraId="2C567D47" w14:textId="460C3F2A" w:rsidR="00984DA2" w:rsidRPr="009D16E8" w:rsidRDefault="007A153D" w:rsidP="0098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6E8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>m.m</w:t>
            </w:r>
            <w:proofErr w:type="spellEnd"/>
            <w:r w:rsidR="00F571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28F6322A" w14:textId="77777777" w:rsidR="00E748EE" w:rsidRPr="00E748EE" w:rsidRDefault="00E748EE" w:rsidP="00E74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Žmogiškieji</w:t>
            </w:r>
          </w:p>
          <w:p w14:paraId="0D10CF8F" w14:textId="07EF2C7C" w:rsidR="00984DA2" w:rsidRPr="00E748EE" w:rsidRDefault="00E748EE" w:rsidP="00E74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EE">
              <w:rPr>
                <w:rFonts w:ascii="Times New Roman" w:hAnsi="Times New Roman" w:cs="Times New Roman"/>
                <w:bCs/>
                <w:sz w:val="24"/>
                <w:szCs w:val="24"/>
              </w:rPr>
              <w:t>ištekliai</w:t>
            </w:r>
          </w:p>
        </w:tc>
        <w:tc>
          <w:tcPr>
            <w:tcW w:w="2964" w:type="dxa"/>
          </w:tcPr>
          <w:p w14:paraId="7D2B7337" w14:textId="61D7A861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Direktorius,</w:t>
            </w:r>
          </w:p>
          <w:p w14:paraId="0134657B" w14:textId="23F15A8C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Direktoriaus</w:t>
            </w:r>
          </w:p>
          <w:p w14:paraId="5225D149" w14:textId="5C1C708C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pavaduotoja ugdymui, ikimokyklinio ir </w:t>
            </w:r>
          </w:p>
          <w:p w14:paraId="0FDAC0CE" w14:textId="77777777" w:rsidR="007A153D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priešmokyklinio</w:t>
            </w:r>
          </w:p>
          <w:p w14:paraId="58F74E5B" w14:textId="56235143" w:rsidR="00984DA2" w:rsidRPr="000448A7" w:rsidRDefault="007A153D" w:rsidP="007A1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8A7">
              <w:rPr>
                <w:rFonts w:ascii="Times New Roman" w:hAnsi="Times New Roman" w:cs="Times New Roman"/>
                <w:bCs/>
                <w:sz w:val="24"/>
                <w:szCs w:val="24"/>
              </w:rPr>
              <w:t>ugdymo mokytojos</w:t>
            </w:r>
          </w:p>
        </w:tc>
        <w:tc>
          <w:tcPr>
            <w:tcW w:w="1842" w:type="dxa"/>
          </w:tcPr>
          <w:p w14:paraId="2285D5BF" w14:textId="77777777" w:rsidR="00984DA2" w:rsidRDefault="00984DA2" w:rsidP="0098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4"/>
    <w:p w14:paraId="65514074" w14:textId="46268DD3" w:rsidR="00831359" w:rsidRPr="00FC37C4" w:rsidRDefault="00831359" w:rsidP="001A2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_________________________________</w:t>
      </w:r>
    </w:p>
    <w:sectPr w:rsidR="00831359" w:rsidRPr="00FC37C4" w:rsidSect="00F46D79">
      <w:pgSz w:w="16838" w:h="11906" w:orient="landscape"/>
      <w:pgMar w:top="1701" w:right="678" w:bottom="56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5DA"/>
    <w:multiLevelType w:val="hybridMultilevel"/>
    <w:tmpl w:val="1464AB2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BCC"/>
    <w:multiLevelType w:val="hybridMultilevel"/>
    <w:tmpl w:val="C03421C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1F14"/>
    <w:multiLevelType w:val="hybridMultilevel"/>
    <w:tmpl w:val="E886E23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504"/>
    <w:multiLevelType w:val="hybridMultilevel"/>
    <w:tmpl w:val="81EA8F6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4721"/>
    <w:multiLevelType w:val="hybridMultilevel"/>
    <w:tmpl w:val="5B786D4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4C73"/>
    <w:multiLevelType w:val="hybridMultilevel"/>
    <w:tmpl w:val="13D064E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D6049"/>
    <w:multiLevelType w:val="hybridMultilevel"/>
    <w:tmpl w:val="223E1F5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499"/>
    <w:multiLevelType w:val="hybridMultilevel"/>
    <w:tmpl w:val="227E99E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750C"/>
    <w:multiLevelType w:val="hybridMultilevel"/>
    <w:tmpl w:val="ADC88764"/>
    <w:lvl w:ilvl="0" w:tplc="8228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38110">
    <w:abstractNumId w:val="8"/>
  </w:num>
  <w:num w:numId="2" w16cid:durableId="1497381454">
    <w:abstractNumId w:val="3"/>
  </w:num>
  <w:num w:numId="3" w16cid:durableId="847717764">
    <w:abstractNumId w:val="7"/>
  </w:num>
  <w:num w:numId="4" w16cid:durableId="1126923574">
    <w:abstractNumId w:val="2"/>
  </w:num>
  <w:num w:numId="5" w16cid:durableId="813643764">
    <w:abstractNumId w:val="1"/>
  </w:num>
  <w:num w:numId="6" w16cid:durableId="880097267">
    <w:abstractNumId w:val="5"/>
  </w:num>
  <w:num w:numId="7" w16cid:durableId="1364869683">
    <w:abstractNumId w:val="4"/>
  </w:num>
  <w:num w:numId="8" w16cid:durableId="2078358429">
    <w:abstractNumId w:val="0"/>
  </w:num>
  <w:num w:numId="9" w16cid:durableId="1469014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06"/>
    <w:rsid w:val="0001102E"/>
    <w:rsid w:val="000448A7"/>
    <w:rsid w:val="00072B20"/>
    <w:rsid w:val="00090F7C"/>
    <w:rsid w:val="0015423C"/>
    <w:rsid w:val="00166470"/>
    <w:rsid w:val="001A2206"/>
    <w:rsid w:val="001C384C"/>
    <w:rsid w:val="002578C6"/>
    <w:rsid w:val="0028503A"/>
    <w:rsid w:val="00540E3F"/>
    <w:rsid w:val="00573F73"/>
    <w:rsid w:val="005A43C1"/>
    <w:rsid w:val="005E48A9"/>
    <w:rsid w:val="005E6053"/>
    <w:rsid w:val="006473A6"/>
    <w:rsid w:val="006914CE"/>
    <w:rsid w:val="006E401B"/>
    <w:rsid w:val="0072537B"/>
    <w:rsid w:val="007A153D"/>
    <w:rsid w:val="00831359"/>
    <w:rsid w:val="008E79C0"/>
    <w:rsid w:val="0097321F"/>
    <w:rsid w:val="009823E1"/>
    <w:rsid w:val="00984DA2"/>
    <w:rsid w:val="009D16E8"/>
    <w:rsid w:val="00A72455"/>
    <w:rsid w:val="00B94504"/>
    <w:rsid w:val="00BD7545"/>
    <w:rsid w:val="00C82AEC"/>
    <w:rsid w:val="00D12E32"/>
    <w:rsid w:val="00D4036A"/>
    <w:rsid w:val="00E1261B"/>
    <w:rsid w:val="00E55888"/>
    <w:rsid w:val="00E71878"/>
    <w:rsid w:val="00E748EE"/>
    <w:rsid w:val="00F46D79"/>
    <w:rsid w:val="00F571A2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AF3C"/>
  <w15:docId w15:val="{A94E68E6-A1E0-49D9-9632-340CE84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984DA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1664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71A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46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2406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2022-09-23T07:44:00Z</cp:lastPrinted>
  <dcterms:created xsi:type="dcterms:W3CDTF">2022-09-25T10:30:00Z</dcterms:created>
  <dcterms:modified xsi:type="dcterms:W3CDTF">2022-09-25T10:30:00Z</dcterms:modified>
</cp:coreProperties>
</file>