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9F" w:rsidRDefault="008726AF">
      <w:pPr>
        <w:pStyle w:val="Antrat1"/>
        <w:numPr>
          <w:ilvl w:val="0"/>
          <w:numId w:val="0"/>
        </w:numPr>
        <w:ind w:left="-3"/>
      </w:pPr>
      <w:r>
        <w:t>Pirmadienis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Grikių kruopų košė su morkomis ir svogūnais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21,26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119,51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 su sviestu ir fermentiniu sūriu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1"/>
              </w:rPr>
              <w:t>30/5/20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9,71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170,13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0,61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290,25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Špinatų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1-7/1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5,87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107,72</w:t>
            </w:r>
          </w:p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5E289F">
        <w:trPr>
          <w:trHeight w:val="52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Garuose kepti vištienos kukuliai su sezamo sėklomis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9-8/1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3,30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153,70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Kukurūzų kruopų košė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13,88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78,09</w:t>
            </w:r>
          </w:p>
        </w:tc>
      </w:tr>
      <w:tr w:rsidR="005E289F">
        <w:trPr>
          <w:trHeight w:val="52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23,48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415,15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jogurtas (vaisinis)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12,58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88,04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120,04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Varškės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kukulaičiai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254,59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Nesaldinta vaisinė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276,04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1101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22-11/1)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Antradienis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Miežinių kruopų košė su grietinėle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174,38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23,25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Ekologiškas pienas 2,5%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rieb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82,50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280,13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Burokėlių sriuba pagardinta pastarnoko šaknimi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85,26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Troškintas kiaulienos-jautienos kukulis praturtintas kviečių sėlenomis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117,56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Svogūnų-morkų padažas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17-1/1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34,72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Bulvių košė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1,63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62,55</w:t>
            </w:r>
          </w:p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Raudonųjų kopūstų salotos su ypač tyru alyvuogių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42,11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16,49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39,99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389,25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447"/>
        <w:gridCol w:w="3285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3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9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289F" w:rsidRDefault="008726A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Bananas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1"/>
              </w:rPr>
              <w:t>122,72</w:t>
            </w:r>
          </w:p>
        </w:tc>
      </w:tr>
      <w:tr w:rsidR="005E289F">
        <w:trPr>
          <w:trHeight w:val="276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122,72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Omletas su špinatais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ciberžole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149,43</w:t>
            </w:r>
          </w:p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Konservuotų žaliųjų žirnelių, salotų lapelių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Iceberg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ir raudonųjų saldžiųjų paprikų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40/10/25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47,08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243,56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1036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apelsinais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22-12/1)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Trečiadienis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5-ių grūdų dribsnių košė su ekologišku pienu ir šviežiomis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šilauogėmis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150/25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6,65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29,23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203,73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sūrelis MAGIJA su spanguolėmis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88,95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čiobrelių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292,68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Žirnių sriuba su bulvėmis ir morkomis (tausojantis)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103,54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Virtų bulvių bandelės su jautienos įdaru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222,64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17,88</w:t>
            </w:r>
          </w:p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Saldžiųjų paprikų, agurkų, brokolių,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rukolos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21,48</w:t>
            </w:r>
          </w:p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Apelsinas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30,78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16,57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10,94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57,93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396,32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Miltiniai blyneliai su viso grūdo miltais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277,43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natūraliu jogurtu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15,93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0,61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293,97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1101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mėtų lapeliais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22-13/1)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Ketvirtadienis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34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Avižinių dribsnių košė su džiovintais vaisiais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196,56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jogurtas (vaisinis)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12,58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88,04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žalioji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284,60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289F" w:rsidRDefault="005E289F"/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Daržovių sriuba su žirneliais (tausojantis)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13,81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72,32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11,96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19,51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264,42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Trintos šaldytos uogos su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jogurtine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grietine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21,43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32,55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390,72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Varškės kremas Magija su kriaušėmis ir sūdyta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karamėle</w:t>
            </w:r>
            <w:proofErr w:type="spell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126,40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vaisinė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126,40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19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makaronai su vištiena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file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)  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9-9/1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5,88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28,86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234,30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Pomidoras/agurkas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40/50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Vynuogės (be sėklų)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45,96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301,26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1103</w:t>
            </w:r>
          </w:p>
        </w:tc>
      </w:tr>
    </w:tbl>
    <w:p w:rsidR="005E289F" w:rsidRDefault="008726AF">
      <w:pPr>
        <w:pStyle w:val="Antrat1"/>
        <w:numPr>
          <w:ilvl w:val="0"/>
          <w:numId w:val="0"/>
        </w:numPr>
        <w:ind w:left="-3"/>
      </w:pPr>
      <w:r>
        <w:t>Penktadienis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Ryžių košė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37,05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215,98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uogomis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62,37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1,33</w:t>
            </w:r>
          </w:p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8,57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44,48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300,28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Trinta moliūgų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1-26/1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47,26</w:t>
            </w:r>
          </w:p>
        </w:tc>
      </w:tr>
      <w:tr w:rsidR="005E289F">
        <w:trPr>
          <w:trHeight w:val="2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Troškintas žuvies (lašišos) kukulis su avižinių dribsnių kruopomis ir avižų sėlenomis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8-4/1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1"/>
              </w:rPr>
              <w:t>12,22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206,86</w:t>
            </w:r>
          </w:p>
        </w:tc>
      </w:tr>
      <w:tr w:rsidR="005E289F">
        <w:trPr>
          <w:trHeight w:val="2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Kuskuso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kruopų košė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35,00</w:t>
            </w:r>
          </w:p>
        </w:tc>
      </w:tr>
      <w:tr w:rsidR="005E289F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Orkaitėje kepti burokėliai (augalinis)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15-9/1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52,41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38,22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393,69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Ekologiško kefyro gėrimas su bananais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16,16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99,67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121,64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Orkaitėje kepti bulvių ir varškės paplotėliai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4-5/1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241,70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23,48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0,61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40,51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287,24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1103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*11 val. vaikams pateikiamas vanduo su </w:t>
      </w:r>
      <w:proofErr w:type="spellStart"/>
      <w:r>
        <w:rPr>
          <w:rFonts w:ascii="Times New Roman" w:eastAsia="Times New Roman" w:hAnsi="Times New Roman" w:cs="Times New Roman"/>
          <w:sz w:val="21"/>
        </w:rPr>
        <w:t>šilaugėmis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ir mėtų lapeliais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22-15/1)</w:t>
      </w:r>
    </w:p>
    <w:p w:rsidR="005E289F" w:rsidRDefault="005E289F">
      <w:pPr>
        <w:sectPr w:rsidR="005E28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95" w:right="2813" w:bottom="1544" w:left="782" w:header="698" w:footer="207" w:gutter="0"/>
          <w:cols w:space="1296"/>
        </w:sectPr>
      </w:pP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lastRenderedPageBreak/>
        <w:t>Pirmadienis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Pieniška sorų kruopų košė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191,61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23,25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Grūdėta varškė (7%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rieb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85,26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juodoji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8,89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300,12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Burokėlių sriuba su pupelėmis, bulvėmis ir morkomis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14,10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85,01</w:t>
            </w:r>
          </w:p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21-34/1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54,98</w:t>
            </w:r>
          </w:p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Bulvių plokštainis su vištienos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file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9-10/1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140/20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242,37</w:t>
            </w:r>
          </w:p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14,30</w:t>
            </w:r>
          </w:p>
        </w:tc>
      </w:tr>
      <w:tr w:rsidR="005E289F">
        <w:trPr>
          <w:trHeight w:val="53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Saldžiųjų paprikų, agurkų, brokolių,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rukolos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25,70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10,26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63,35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422,36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Kepti obuoliai trapioje tešloje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123,11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123,11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3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Omletas su špinatais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11,45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4,24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169,49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Konservuotų žaliųjų žirnelių, salotų lapelių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Iceberg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ir raudonųjų saldžiųjų paprikų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40/10/25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47,08</w:t>
            </w:r>
          </w:p>
        </w:tc>
      </w:tr>
      <w:tr w:rsidR="005E289F">
        <w:trPr>
          <w:trHeight w:val="2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žalioji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11,99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27,47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283,62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1129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22-11/1)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Antradienis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Manų kruopų košė su bananais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šilauogėmis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150/25/10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5,46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28,48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169,88</w:t>
            </w:r>
          </w:p>
        </w:tc>
      </w:tr>
      <w:tr w:rsidR="005E289F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 su sviestu, varškės sūriu ir sultenių lapeliais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25/5/20/3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135,32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čiobrelių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10,98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305,20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Lęšių sriuba (tausojantis)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92,05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Troškintas kiaulienos-daržovių maltinis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130,01</w:t>
            </w:r>
          </w:p>
        </w:tc>
      </w:tr>
      <w:tr w:rsidR="005E289F">
        <w:trPr>
          <w:trHeight w:val="41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Makaronai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108,82</w:t>
            </w:r>
          </w:p>
        </w:tc>
      </w:tr>
      <w:tr w:rsidR="005E289F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 ir kopūstų salotos su ypač tyru alyvuogių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3,51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62,66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45,15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414,14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Ekologiško pieno ir braškių kokteilis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99,84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121,81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Lietiniai blynai su varškės įdaru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100/55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284,84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14,30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melisų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299,14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1140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apelsinais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22-12/1)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Trečiadienis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Avižinių dribsnių košė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23,39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136,87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uogomis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7,51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143,31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9,82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280,18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Miežinių kruopų sriuba su daržovėmis 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3,71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14,11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97,23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Jautienos troškinys su moliūgais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11-8/1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12,32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199,95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Virtos bulvės su šviežiais krapais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1,71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73,90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Konservuotų žirnelių, raugintų agurkėlių, pomidorų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rukolos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16-32/2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44,75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16,35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45,34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415,83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447"/>
        <w:gridCol w:w="3285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3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9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289F" w:rsidRDefault="008726A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Bananas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1"/>
              </w:rPr>
              <w:t>122,72</w:t>
            </w:r>
          </w:p>
        </w:tc>
      </w:tr>
      <w:tr w:rsidR="005E289F">
        <w:trPr>
          <w:trHeight w:val="276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122,72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Aguoniniai sklindžiai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8,64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289,07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Trintos šaldytos uogos su natūraliu jogurtu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15,93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1,33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45,02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306,33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1125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mėtų lapeliais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22-13/1)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Ketvirtadienis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Kukurūzų kruopų košė 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157,30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Ekologiškas pienas 2,5%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rieb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82,50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Bananas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54,54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46,24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294,34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9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Trinta žiedinių kopūstų sriuba su pienu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1-25/1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47,45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Šilkiniai lašišos kukuliai sūrio padaže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1"/>
              </w:rPr>
              <w:t>70(63/7)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1"/>
              </w:rPr>
              <w:t>13,00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188,26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Ryžių košė (augalinis)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73,52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Pomidorų salotos su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32,37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393,76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lastRenderedPageBreak/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45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7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Konvekcinėje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krosnelėje keptos bulvytės (augalinis)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214,85</w:t>
            </w:r>
          </w:p>
        </w:tc>
      </w:tr>
      <w:tr w:rsidR="005E289F">
        <w:trPr>
          <w:trHeight w:val="49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23,48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Raugintos pasukos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56,85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8,26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45,50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295,18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1101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spanguolėmis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22-14/1)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Penktadienis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5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Miežinių kruopų košė su morkomis ir svogūnais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124,20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sūrelis MAGIJA su spanguolėmis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21-9/2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177,90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15,87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9,49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38,29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302,10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Kopūstų sriuba pagardinta salierais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8,50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77,08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Kukurūzinis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varškės pudingas su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šilauogėmis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17,21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277,99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Saldžiųjų paprikų, morkų, kalafiorų ir salotų lapelių lėkštelė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16-31/1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5,94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28,65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22,66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405,17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Ekologiškas jogurtas (vaisinis)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12,58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88,04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19,78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120,04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7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Makaronai su daržovėmis (porais, cukinijomis, morkomis) ir dešrelėmis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170(80/9</w:t>
            </w:r>
          </w:p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9,81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21"/>
              </w:rPr>
              <w:t>204,85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Vyšninis pasukų kokteilis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92,75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1,33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39,30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298,93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1126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*11 val. vaikams pateikiamas vanduo su </w:t>
      </w:r>
      <w:proofErr w:type="spellStart"/>
      <w:r>
        <w:rPr>
          <w:rFonts w:ascii="Times New Roman" w:eastAsia="Times New Roman" w:hAnsi="Times New Roman" w:cs="Times New Roman"/>
          <w:sz w:val="21"/>
        </w:rPr>
        <w:t>šilaugėmis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ir mėtų lapeliais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22-15/1)</w:t>
      </w:r>
    </w:p>
    <w:p w:rsidR="005E289F" w:rsidRDefault="005E289F">
      <w:pPr>
        <w:sectPr w:rsidR="005E28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595" w:right="2813" w:bottom="1491" w:left="782" w:header="698" w:footer="207" w:gutter="0"/>
          <w:cols w:space="1296"/>
        </w:sectPr>
      </w:pP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lastRenderedPageBreak/>
        <w:t>Pirmadienis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Virtas saldus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Basmati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ryžių pudingas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40,89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234,46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 su natūraliu jogurtu ir uogomis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62,37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čiobrelių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43,09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296,83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Burokėlių sriuba su raugintais kopūstais ir pupelėmis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16,26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108,57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Duona su grūdais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>21-41/1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Švediški jautienos kukuliai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11-10/1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144,64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Bulvių košė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15-22/1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1,63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62,55</w:t>
            </w:r>
          </w:p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16-27/1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23,48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17,89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48,29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386,29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Varškės kremas Magija su kriaušėmis ir sūdyta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karamėle</w:t>
            </w:r>
            <w:proofErr w:type="spell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126,40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mėtų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126,40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Mieliniai bananiniai blyneliai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5-13/1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244,59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Kivi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32,50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10,84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41,34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298,54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1108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22-11/1)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Antradienis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Avižinių dribsnių košė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5,63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23,39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136,87</w:t>
            </w:r>
          </w:p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 su sviestu, varškės sūriu ir sultenių lapeliais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25/5/20/3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11,96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135,32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melisų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11,33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272,19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Trinta cukinijų, porų ir pomidorų sriuba (augalinis)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1-27/1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4,53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52,02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Kiaulienos plovas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12,67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247,29</w:t>
            </w:r>
          </w:p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Konservuotų žirnelių, raugintų agurkėlių, pomidorų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rukolos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16-32/2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8,57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44,75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13,98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16,57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47,80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396,22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118,16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8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Orkeitėje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kepti pikantiški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bulvinukai</w:t>
            </w:r>
            <w:proofErr w:type="spell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4-6/1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194,18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Natūralus jogurtas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21,45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Raugintos pasukos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6,60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56,85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16,74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34,89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293,08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1080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citrina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22-11/1)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Trečiadienis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Perlinių kruopų košė su morkomis ir svogūnais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12-3/1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22,48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159,56</w:t>
            </w:r>
          </w:p>
        </w:tc>
      </w:tr>
      <w:tr w:rsidR="005E289F">
        <w:trPr>
          <w:trHeight w:val="60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Saldžiųjų paprikų, agurkų, brokolių,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rukolos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25/25/25/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21,48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Varškės sūrelis MAGIJA su spanguolėmis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7,90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88,95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arbata su citrina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1,33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34,51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271,32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8,68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49,09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Tradicinis varškės apkepas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1"/>
              </w:rPr>
              <w:t>20,84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15,73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320,09</w:t>
            </w:r>
          </w:p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Trintos šaldytos uogos su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jogurtine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grietine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21,43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Šviežių morkų lazdelės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16-21/3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37,20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22,38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35,98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427,81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447"/>
        <w:gridCol w:w="3285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32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9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289F" w:rsidRDefault="008726A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Bananas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21-10/4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1"/>
              </w:rPr>
              <w:t>122,72</w:t>
            </w:r>
          </w:p>
        </w:tc>
      </w:tr>
      <w:tr w:rsidR="005E289F">
        <w:trPr>
          <w:trHeight w:val="276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3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28,35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122,72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Omletas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7-5/1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1"/>
              </w:rPr>
              <w:t>11,34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6,83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176,64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Pomidorų salotos su aliejumi (augalinis)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16-2/1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32,37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Ruginė duona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11,08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54,98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ramunėlių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13,11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22,34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263,99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1086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mėtų lapeliais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22-13/1)</w:t>
      </w:r>
    </w:p>
    <w:p w:rsidR="005E289F" w:rsidRDefault="008726AF">
      <w:pPr>
        <w:pStyle w:val="Antrat1"/>
        <w:numPr>
          <w:ilvl w:val="0"/>
          <w:numId w:val="0"/>
        </w:numPr>
        <w:ind w:left="-3"/>
      </w:pPr>
      <w:r>
        <w:t>Ketvirtadienis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Manų kruopų košė su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šilauogėmis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12-20/1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150/30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25,33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164,00</w:t>
            </w:r>
          </w:p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Grūdėta varškė (7%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rieb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1,89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85,26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Mandarinai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21-14/1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32,00</w:t>
            </w:r>
          </w:p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kmynų 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22-10/1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0,61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9,56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34,49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281,87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Tiršta agurkinė sriuba su bulvėmis, perlinėmis kruopomis ir morkomis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1-1/1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18,33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140,08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Netikras (paukštienos) zuikis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9-11/1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6,58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120,87</w:t>
            </w:r>
          </w:p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Ryžių košė (augalinis)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73,52</w:t>
            </w:r>
          </w:p>
        </w:tc>
      </w:tr>
      <w:tr w:rsidR="005E289F">
        <w:trPr>
          <w:trHeight w:val="619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Konservuotų žaliųjų žirnelių, salotų lapelių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Iceberg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ir raudonųjų saldžiųjų paprikų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16-28/2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40/10/25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8,70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47,08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14,39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44,54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381,55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Ekologiško pieno ir braškių kokteilis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22-21/1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170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99,84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21,54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121,81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Virti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varškėtukai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su viso grūdo miltais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6-2/1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6,75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33,63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255,79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Trintos šaldytos uogos su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jogurtine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grietine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17-11/2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3,25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21,43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vaisinė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22-9/1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16,53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36,88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277,22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1062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>*11 val. vaikams pateikiamas vanduo su spanguolėmis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22-14/1)</w:t>
      </w:r>
    </w:p>
    <w:p w:rsidR="005E289F" w:rsidRDefault="005E289F">
      <w:pPr>
        <w:sectPr w:rsidR="005E289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595" w:right="2813" w:bottom="1558" w:left="782" w:header="698" w:footer="207" w:gutter="0"/>
          <w:cols w:space="1296"/>
        </w:sectPr>
      </w:pPr>
    </w:p>
    <w:p w:rsidR="005E289F" w:rsidRDefault="008726AF">
      <w:pPr>
        <w:pStyle w:val="Antrat1"/>
        <w:ind w:left="-3"/>
      </w:pPr>
      <w:proofErr w:type="spellStart"/>
      <w:r>
        <w:lastRenderedPageBreak/>
        <w:t>savaitėPenktadienis</w:t>
      </w:r>
      <w:proofErr w:type="spellEnd"/>
    </w:p>
    <w:p w:rsidR="005E289F" w:rsidRDefault="008726AF">
      <w:pPr>
        <w:spacing w:after="0"/>
        <w:ind w:left="10" w:right="384" w:hanging="10"/>
        <w:jc w:val="right"/>
      </w:pPr>
      <w:r>
        <w:rPr>
          <w:rFonts w:ascii="Times New Roman" w:eastAsia="Times New Roman" w:hAnsi="Times New Roman" w:cs="Times New Roman"/>
          <w:sz w:val="23"/>
        </w:rPr>
        <w:t>Pusryčiai 8.25-8.30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Kukurūzų kruopų košė  (tausojantis)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12-17/1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sz w:val="21"/>
              </w:rPr>
              <w:t>157,30</w:t>
            </w:r>
          </w:p>
        </w:tc>
      </w:tr>
      <w:tr w:rsidR="005E289F">
        <w:trPr>
          <w:trHeight w:val="34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Ekologiškas pienas 2,5%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rieb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3,90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7,20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82,50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Plėšomos sūrio lazdelės "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-Nik"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21-6/2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59,08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33,71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1"/>
              </w:rPr>
              <w:t>298,88</w:t>
            </w:r>
          </w:p>
        </w:tc>
      </w:tr>
    </w:tbl>
    <w:p w:rsidR="005E289F" w:rsidRDefault="008726AF">
      <w:pPr>
        <w:spacing w:after="0"/>
        <w:ind w:left="10" w:right="471" w:hanging="10"/>
        <w:jc w:val="right"/>
      </w:pPr>
      <w:r>
        <w:rPr>
          <w:rFonts w:ascii="Times New Roman" w:eastAsia="Times New Roman" w:hAnsi="Times New Roman" w:cs="Times New Roman"/>
          <w:sz w:val="23"/>
        </w:rPr>
        <w:t>Pietūs 11.40-12.00 val.</w:t>
      </w:r>
    </w:p>
    <w:tbl>
      <w:tblPr>
        <w:tblStyle w:val="TableGrid"/>
        <w:tblW w:w="10130" w:type="dxa"/>
        <w:tblInd w:w="-34" w:type="dxa"/>
        <w:tblCellMar>
          <w:top w:w="42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276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Brokolių sriuba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1-17/1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3,66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8,59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73,42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Viso grūdo batono skrebučiai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>21-40/1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1,52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0,40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10,62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52,16</w:t>
            </w:r>
          </w:p>
        </w:tc>
      </w:tr>
      <w:tr w:rsidR="005E289F">
        <w:trPr>
          <w:trHeight w:val="593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Jūros lydekos maltinukai su sūrio ir žirnelių padažu </w:t>
            </w:r>
          </w:p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8-6/1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120 </w:t>
            </w:r>
          </w:p>
          <w:p w:rsidR="005E289F" w:rsidRDefault="008726AF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1"/>
              </w:rPr>
              <w:t>(60/60)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12,82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52"/>
            </w:pPr>
            <w:r>
              <w:rPr>
                <w:rFonts w:ascii="Times New Roman" w:eastAsia="Times New Roman" w:hAnsi="Times New Roman" w:cs="Times New Roman"/>
                <w:sz w:val="21"/>
              </w:rPr>
              <w:t>14,31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6,44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205,88</w:t>
            </w:r>
          </w:p>
        </w:tc>
      </w:tr>
      <w:tr w:rsidR="005E289F">
        <w:trPr>
          <w:trHeight w:val="331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Kuskuso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kruopų košė su sviestu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15-12/1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5,28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35,00</w:t>
            </w:r>
          </w:p>
        </w:tc>
      </w:tr>
      <w:tr w:rsidR="005E289F">
        <w:trPr>
          <w:trHeight w:val="57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Morkų, šviežių agurkų, kalafiorų ir sultenių lapelių lėkštelė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16-27/2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30/30/30/</w:t>
            </w:r>
          </w:p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1,15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5,79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28,10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Obuolys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21-11/1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4,95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20,60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18,09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19,57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41,67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415,16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Pavakariai 14.35-14.40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358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Varškė su natūraliu jogurtu ir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šilauogėmis</w:t>
            </w:r>
            <w:proofErr w:type="spellEnd"/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21-20/3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60/30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6,29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96,79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Traputis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21-33/1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4,82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21,97</w:t>
            </w:r>
          </w:p>
        </w:tc>
      </w:tr>
      <w:tr w:rsidR="005E289F">
        <w:trPr>
          <w:trHeight w:val="317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Nesaldinta erškėtrožių vaisių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22-8/1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8,35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4,55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11,11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118,76</w:t>
            </w:r>
          </w:p>
        </w:tc>
      </w:tr>
    </w:tbl>
    <w:p w:rsidR="005E289F" w:rsidRDefault="008726A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3"/>
        </w:rPr>
        <w:t>Vakarienė 16.30-16.40 val.</w:t>
      </w:r>
    </w:p>
    <w:tbl>
      <w:tblPr>
        <w:tblStyle w:val="TableGrid"/>
        <w:tblW w:w="10130" w:type="dxa"/>
        <w:tblInd w:w="-34" w:type="dxa"/>
        <w:tblCellMar>
          <w:top w:w="56" w:type="dxa"/>
          <w:left w:w="34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32"/>
        <w:gridCol w:w="929"/>
        <w:gridCol w:w="929"/>
        <w:gridCol w:w="854"/>
        <w:gridCol w:w="840"/>
        <w:gridCol w:w="960"/>
        <w:gridCol w:w="886"/>
      </w:tblGrid>
      <w:tr w:rsidR="005E289F">
        <w:trPr>
          <w:trHeight w:val="302"/>
        </w:trPr>
        <w:tc>
          <w:tcPr>
            <w:tcW w:w="4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pavadinimas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13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 Nr.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E289F" w:rsidRDefault="008726A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19"/>
              </w:rPr>
              <w:t>Išeiga (g)</w:t>
            </w:r>
          </w:p>
        </w:tc>
        <w:tc>
          <w:tcPr>
            <w:tcW w:w="2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Patiekalo maistinė vertė, g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26" w:hanging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Energinė vertė, kcal</w:t>
            </w:r>
          </w:p>
        </w:tc>
      </w:tr>
      <w:tr w:rsidR="005E289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baltymai, g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riebalai, g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3"/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angliavan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-</w:t>
            </w:r>
          </w:p>
          <w:p w:rsidR="005E289F" w:rsidRDefault="008726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9"/>
              </w:rPr>
              <w:t>deniai, 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5E289F"/>
        </w:tc>
      </w:tr>
      <w:tr w:rsidR="005E289F">
        <w:trPr>
          <w:trHeight w:val="56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Makaronai su sviestu ir fermentiniu sūriu (tausojantis)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5-1/2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140/5/10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7,74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41,72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89F" w:rsidRDefault="008726A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273,44</w:t>
            </w:r>
          </w:p>
        </w:tc>
      </w:tr>
      <w:tr w:rsidR="005E289F">
        <w:trPr>
          <w:trHeight w:val="37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Paprikų lazdelės ir sultenių lapeliai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3"/>
              </w:rPr>
              <w:t>16-25/2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30/5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2,19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10,96</w:t>
            </w:r>
          </w:p>
        </w:tc>
      </w:tr>
      <w:tr w:rsidR="005E289F">
        <w:trPr>
          <w:trHeight w:val="302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Nesaldinta juodoji arbata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3"/>
              </w:rPr>
              <w:t>22-2/2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9F" w:rsidRDefault="008726AF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0,00</w:t>
            </w:r>
          </w:p>
        </w:tc>
      </w:tr>
      <w:tr w:rsidR="005E289F">
        <w:trPr>
          <w:trHeight w:val="276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viso: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5E289F" w:rsidRDefault="005E289F"/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5E289F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9,60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7,82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43,91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28"/>
            </w:pPr>
            <w:r>
              <w:rPr>
                <w:rFonts w:ascii="Times New Roman" w:eastAsia="Times New Roman" w:hAnsi="Times New Roman" w:cs="Times New Roman"/>
                <w:sz w:val="21"/>
              </w:rPr>
              <w:t>284,40</w:t>
            </w:r>
          </w:p>
        </w:tc>
      </w:tr>
      <w:tr w:rsidR="005E289F">
        <w:trPr>
          <w:trHeight w:val="276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Iš viso (dienos):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130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5E289F" w:rsidRDefault="008726A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1117</w:t>
            </w:r>
          </w:p>
        </w:tc>
      </w:tr>
    </w:tbl>
    <w:p w:rsidR="005E289F" w:rsidRDefault="008726AF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*11 val. vaikams pateikiamas vanduo su </w:t>
      </w:r>
      <w:proofErr w:type="spellStart"/>
      <w:r>
        <w:rPr>
          <w:rFonts w:ascii="Times New Roman" w:eastAsia="Times New Roman" w:hAnsi="Times New Roman" w:cs="Times New Roman"/>
          <w:sz w:val="21"/>
        </w:rPr>
        <w:t>šilaugėmis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ir mėtų lapeliais (</w:t>
      </w:r>
      <w:proofErr w:type="spellStart"/>
      <w:r>
        <w:rPr>
          <w:rFonts w:ascii="Times New Roman" w:eastAsia="Times New Roman" w:hAnsi="Times New Roman" w:cs="Times New Roman"/>
          <w:sz w:val="21"/>
        </w:rPr>
        <w:t>Rec.Nr</w:t>
      </w:r>
      <w:proofErr w:type="spellEnd"/>
      <w:r>
        <w:rPr>
          <w:rFonts w:ascii="Times New Roman" w:eastAsia="Times New Roman" w:hAnsi="Times New Roman" w:cs="Times New Roman"/>
          <w:sz w:val="21"/>
        </w:rPr>
        <w:t>. 22-15/1)</w:t>
      </w:r>
    </w:p>
    <w:sectPr w:rsidR="005E289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2813" w:bottom="1440" w:left="782" w:header="698" w:footer="20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AF" w:rsidRDefault="008726AF">
      <w:pPr>
        <w:spacing w:after="0" w:line="240" w:lineRule="auto"/>
      </w:pPr>
      <w:r>
        <w:separator/>
      </w:r>
    </w:p>
  </w:endnote>
  <w:endnote w:type="continuationSeparator" w:id="0">
    <w:p w:rsidR="008726AF" w:rsidRDefault="0087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593190">
      <w:rPr>
        <w:rFonts w:ascii="Times New Roman" w:eastAsia="Times New Roman" w:hAnsi="Times New Roman" w:cs="Times New Roman"/>
        <w:noProof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593190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</w:instrText>
    </w:r>
    <w:r>
      <w:rPr>
        <w:rFonts w:ascii="Times New Roman" w:eastAsia="Times New Roman" w:hAnsi="Times New Roman" w:cs="Times New Roman"/>
        <w:sz w:val="20"/>
      </w:rPr>
      <w:instrText xml:space="preserve">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593190">
      <w:rPr>
        <w:rFonts w:ascii="Times New Roman" w:eastAsia="Times New Roman" w:hAnsi="Times New Roman" w:cs="Times New Roman"/>
        <w:noProof/>
        <w:sz w:val="20"/>
      </w:rPr>
      <w:t>12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</w:instrText>
    </w:r>
    <w:r>
      <w:rPr>
        <w:rFonts w:ascii="Times New Roman" w:eastAsia="Times New Roman" w:hAnsi="Times New Roman" w:cs="Times New Roman"/>
        <w:sz w:val="20"/>
      </w:rPr>
      <w:instrText xml:space="preserve">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593190">
      <w:rPr>
        <w:rFonts w:ascii="Times New Roman" w:eastAsia="Times New Roman" w:hAnsi="Times New Roman" w:cs="Times New Roman"/>
        <w:noProof/>
        <w:sz w:val="20"/>
      </w:rPr>
      <w:t>17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0"/>
      <w:ind w:right="-1714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AF" w:rsidRDefault="008726AF">
      <w:pPr>
        <w:spacing w:after="0" w:line="240" w:lineRule="auto"/>
      </w:pPr>
      <w:r>
        <w:separator/>
      </w:r>
    </w:p>
  </w:footnote>
  <w:footnote w:type="continuationSeparator" w:id="0">
    <w:p w:rsidR="008726AF" w:rsidRDefault="0087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31" w:line="504" w:lineRule="auto"/>
      <w:ind w:left="2" w:right="7334"/>
    </w:pPr>
    <w:r>
      <w:rPr>
        <w:rFonts w:ascii="Times New Roman" w:eastAsia="Times New Roman" w:hAnsi="Times New Roman" w:cs="Times New Roman"/>
        <w:sz w:val="23"/>
      </w:rPr>
      <w:t>Tvirtinu: 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0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0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0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  <w:r w:rsidR="00593190">
      <w:rPr>
        <w:rFonts w:ascii="Times New Roman" w:eastAsia="Times New Roman" w:hAnsi="Times New Roman" w:cs="Times New Roman"/>
        <w:sz w:val="28"/>
      </w:rPr>
      <w:t>,,Rūta“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31" w:line="504" w:lineRule="auto"/>
      <w:ind w:left="2" w:right="7334"/>
    </w:pPr>
    <w:r>
      <w:rPr>
        <w:rFonts w:ascii="Times New Roman" w:eastAsia="Times New Roman" w:hAnsi="Times New Roman" w:cs="Times New Roman"/>
        <w:sz w:val="23"/>
      </w:rPr>
      <w:t>Tvirtinu: I savaitė</w:t>
    </w:r>
    <w:bookmarkStart w:id="0" w:name="_GoBack"/>
    <w:bookmarkEnd w:id="0"/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31" w:line="504" w:lineRule="auto"/>
      <w:ind w:left="2" w:right="7334"/>
    </w:pPr>
    <w:r>
      <w:rPr>
        <w:rFonts w:ascii="Times New Roman" w:eastAsia="Times New Roman" w:hAnsi="Times New Roman" w:cs="Times New Roman"/>
        <w:sz w:val="23"/>
      </w:rPr>
      <w:t>Tvirtinu: 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31" w:line="504" w:lineRule="auto"/>
      <w:ind w:left="2" w:right="7258"/>
    </w:pPr>
    <w:r>
      <w:rPr>
        <w:rFonts w:ascii="Times New Roman" w:eastAsia="Times New Roman" w:hAnsi="Times New Roman" w:cs="Times New Roman"/>
        <w:sz w:val="23"/>
      </w:rPr>
      <w:t>Tvirtinu: II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31" w:line="504" w:lineRule="auto"/>
      <w:ind w:left="2" w:right="7258"/>
    </w:pPr>
    <w:r>
      <w:rPr>
        <w:rFonts w:ascii="Times New Roman" w:eastAsia="Times New Roman" w:hAnsi="Times New Roman" w:cs="Times New Roman"/>
        <w:sz w:val="23"/>
      </w:rPr>
      <w:t>Tvirtinu: II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31" w:line="504" w:lineRule="auto"/>
      <w:ind w:left="2" w:right="7258"/>
    </w:pPr>
    <w:r>
      <w:rPr>
        <w:rFonts w:ascii="Times New Roman" w:eastAsia="Times New Roman" w:hAnsi="Times New Roman" w:cs="Times New Roman"/>
        <w:sz w:val="23"/>
      </w:rPr>
      <w:t>Tvirtinu: II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269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  <w:p w:rsidR="005E289F" w:rsidRDefault="008726AF">
    <w:pPr>
      <w:spacing w:after="300"/>
      <w:ind w:left="2"/>
    </w:pPr>
    <w:r>
      <w:rPr>
        <w:rFonts w:ascii="Times New Roman" w:eastAsia="Times New Roman" w:hAnsi="Times New Roman" w:cs="Times New Roman"/>
        <w:sz w:val="23"/>
      </w:rPr>
      <w:t>III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269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  <w:p w:rsidR="005E289F" w:rsidRDefault="008726AF">
    <w:pPr>
      <w:spacing w:after="300"/>
      <w:ind w:left="2"/>
    </w:pPr>
    <w:r>
      <w:rPr>
        <w:rFonts w:ascii="Times New Roman" w:eastAsia="Times New Roman" w:hAnsi="Times New Roman" w:cs="Times New Roman"/>
        <w:sz w:val="23"/>
      </w:rPr>
      <w:t>III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9F" w:rsidRDefault="008726AF">
    <w:pPr>
      <w:spacing w:after="42"/>
      <w:ind w:left="2030"/>
      <w:jc w:val="center"/>
    </w:pPr>
    <w:r>
      <w:rPr>
        <w:rFonts w:ascii="Times New Roman" w:eastAsia="Times New Roman" w:hAnsi="Times New Roman" w:cs="Times New Roman"/>
        <w:sz w:val="28"/>
      </w:rPr>
      <w:t xml:space="preserve">Marijampolės vaikų lopšelis-darželis </w:t>
    </w:r>
  </w:p>
  <w:p w:rsidR="005E289F" w:rsidRDefault="008726AF">
    <w:pPr>
      <w:spacing w:after="312"/>
      <w:ind w:right="-1734"/>
      <w:jc w:val="right"/>
    </w:pPr>
    <w:r>
      <w:rPr>
        <w:rFonts w:ascii="Times New Roman" w:eastAsia="Times New Roman" w:hAnsi="Times New Roman" w:cs="Times New Roman"/>
        <w:sz w:val="24"/>
      </w:rPr>
      <w:t xml:space="preserve"> 1-3 metų  amžiaus vaikų valgiaraštis</w:t>
    </w:r>
  </w:p>
  <w:p w:rsidR="005E289F" w:rsidRDefault="008726AF">
    <w:pPr>
      <w:spacing w:after="269"/>
      <w:ind w:left="2"/>
    </w:pPr>
    <w:r>
      <w:rPr>
        <w:rFonts w:ascii="Times New Roman" w:eastAsia="Times New Roman" w:hAnsi="Times New Roman" w:cs="Times New Roman"/>
        <w:sz w:val="23"/>
      </w:rPr>
      <w:t>Tvirtinu:</w:t>
    </w:r>
  </w:p>
  <w:p w:rsidR="005E289F" w:rsidRDefault="008726AF">
    <w:pPr>
      <w:spacing w:after="300"/>
      <w:ind w:left="2"/>
    </w:pPr>
    <w:r>
      <w:rPr>
        <w:rFonts w:ascii="Times New Roman" w:eastAsia="Times New Roman" w:hAnsi="Times New Roman" w:cs="Times New Roman"/>
        <w:sz w:val="23"/>
      </w:rPr>
      <w:t>III savaitė</w:t>
    </w:r>
  </w:p>
  <w:p w:rsidR="005E289F" w:rsidRDefault="008726AF">
    <w:pPr>
      <w:spacing w:after="0"/>
      <w:ind w:left="5282"/>
      <w:jc w:val="center"/>
    </w:pPr>
    <w:r>
      <w:rPr>
        <w:rFonts w:ascii="Times New Roman" w:eastAsia="Times New Roman" w:hAnsi="Times New Roman" w:cs="Times New Roman"/>
        <w:sz w:val="23"/>
      </w:rPr>
      <w:t>Pusryčiai 8.25-8.30 val.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4F6A"/>
    <w:multiLevelType w:val="hybridMultilevel"/>
    <w:tmpl w:val="A93850C2"/>
    <w:lvl w:ilvl="0" w:tplc="8E1C714A">
      <w:start w:val="3"/>
      <w:numFmt w:val="upperRoman"/>
      <w:pStyle w:val="Antrat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E48E6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4A8B6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A63E6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82B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3CECB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16617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42C01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F0070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F"/>
    <w:rsid w:val="00593190"/>
    <w:rsid w:val="005E289F"/>
    <w:rsid w:val="008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15A4E3A-E312-48F5-9036-784B5B13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1"/>
      </w:numPr>
      <w:spacing w:after="23"/>
      <w:ind w:left="12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17831</Words>
  <Characters>10164</Characters>
  <Application>Microsoft Office Word</Application>
  <DocSecurity>0</DocSecurity>
  <Lines>84</Lines>
  <Paragraphs>55</Paragraphs>
  <ScaleCrop>false</ScaleCrop>
  <Company/>
  <LinksUpToDate>false</LinksUpToDate>
  <CharactersWithSpaces>27940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Dar~elis bf.xls</dc:title>
  <dc:subject/>
  <dc:creator>Renata Vengerskaja</dc:creator>
  <cp:keywords/>
  <cp:lastModifiedBy>Rita Zubrienė</cp:lastModifiedBy>
  <cp:revision>3</cp:revision>
  <dcterms:created xsi:type="dcterms:W3CDTF">2024-05-08T11:15:00Z</dcterms:created>
  <dcterms:modified xsi:type="dcterms:W3CDTF">2024-05-08T11:15:00Z</dcterms:modified>
</cp:coreProperties>
</file>