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43" w:rsidRPr="00641C8B" w:rsidRDefault="00933D43" w:rsidP="0070669A">
      <w:pPr>
        <w:spacing w:after="18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b/>
          <w:sz w:val="24"/>
          <w:szCs w:val="24"/>
        </w:rPr>
        <w:t>MARIJAMPOLĖS VAIKŲ LOPŠELIS-DARŽELIS „RŪTA“</w:t>
      </w:r>
    </w:p>
    <w:p w:rsidR="00933D43" w:rsidRPr="00641C8B" w:rsidRDefault="00F2103E">
      <w:pPr>
        <w:spacing w:after="18"/>
        <w:ind w:left="3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475C" w:rsidRPr="0070669A" w:rsidRDefault="00012AF0" w:rsidP="0070669A">
      <w:pPr>
        <w:pStyle w:val="Betarp"/>
        <w:ind w:firstLine="4820"/>
        <w:rPr>
          <w:rFonts w:ascii="Times New Roman" w:eastAsia="Times New Roman" w:hAnsi="Times New Roman" w:cs="Times New Roman"/>
        </w:rPr>
      </w:pPr>
      <w:r w:rsidRPr="0070669A">
        <w:rPr>
          <w:rFonts w:ascii="Times New Roman" w:eastAsia="Times New Roman" w:hAnsi="Times New Roman" w:cs="Times New Roman"/>
        </w:rPr>
        <w:t xml:space="preserve">PATVIRTINTA  </w:t>
      </w:r>
    </w:p>
    <w:p w:rsidR="0070669A" w:rsidRDefault="00012AF0" w:rsidP="0070669A">
      <w:pPr>
        <w:pStyle w:val="Betarp"/>
        <w:ind w:firstLine="4820"/>
        <w:rPr>
          <w:rFonts w:ascii="Times New Roman" w:eastAsia="Times New Roman" w:hAnsi="Times New Roman" w:cs="Times New Roman"/>
        </w:rPr>
      </w:pPr>
      <w:r w:rsidRPr="0070669A">
        <w:rPr>
          <w:rFonts w:ascii="Times New Roman" w:eastAsia="Times New Roman" w:hAnsi="Times New Roman" w:cs="Times New Roman"/>
        </w:rPr>
        <w:t xml:space="preserve">Marijampolės l/d „RŪTA“  direktoriaus  </w:t>
      </w:r>
    </w:p>
    <w:p w:rsidR="00BF475C" w:rsidRPr="0070669A" w:rsidRDefault="00012AF0" w:rsidP="0070669A">
      <w:pPr>
        <w:pStyle w:val="Betarp"/>
        <w:ind w:firstLine="4820"/>
        <w:rPr>
          <w:rFonts w:ascii="Times New Roman" w:eastAsia="Times New Roman" w:hAnsi="Times New Roman" w:cs="Times New Roman"/>
        </w:rPr>
      </w:pPr>
      <w:r w:rsidRPr="0070669A">
        <w:rPr>
          <w:rFonts w:ascii="Times New Roman" w:eastAsia="Times New Roman" w:hAnsi="Times New Roman" w:cs="Times New Roman"/>
        </w:rPr>
        <w:t>202</w:t>
      </w:r>
      <w:r w:rsidR="005C5E4C" w:rsidRPr="0070669A">
        <w:rPr>
          <w:rFonts w:ascii="Times New Roman" w:eastAsia="Times New Roman" w:hAnsi="Times New Roman" w:cs="Times New Roman"/>
        </w:rPr>
        <w:t>2</w:t>
      </w:r>
      <w:r w:rsidR="0070669A">
        <w:rPr>
          <w:rFonts w:ascii="Times New Roman" w:eastAsia="Times New Roman" w:hAnsi="Times New Roman" w:cs="Times New Roman"/>
        </w:rPr>
        <w:t>-01-12 įsakymu Nr. V-</w:t>
      </w:r>
      <w:r w:rsidR="00BC6738">
        <w:rPr>
          <w:rFonts w:ascii="Times New Roman" w:eastAsia="Times New Roman" w:hAnsi="Times New Roman" w:cs="Times New Roman"/>
        </w:rPr>
        <w:t>11(1.5E)</w:t>
      </w:r>
      <w:bookmarkStart w:id="0" w:name="_GoBack"/>
      <w:bookmarkEnd w:id="0"/>
    </w:p>
    <w:p w:rsidR="00BF475C" w:rsidRPr="00641C8B" w:rsidRDefault="00BF475C" w:rsidP="002400B8">
      <w:pPr>
        <w:spacing w:after="0"/>
        <w:ind w:left="777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0DDD" w:rsidRPr="00641C8B" w:rsidRDefault="00BD0DDD" w:rsidP="0070669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b/>
          <w:sz w:val="24"/>
          <w:szCs w:val="24"/>
        </w:rPr>
        <w:t>RESPUBLIKINĖ</w:t>
      </w:r>
      <w:r w:rsidR="00B06561" w:rsidRPr="00641C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282" w:rsidRPr="00641C8B">
        <w:rPr>
          <w:rFonts w:ascii="Times New Roman" w:eastAsia="Times New Roman" w:hAnsi="Times New Roman" w:cs="Times New Roman"/>
          <w:b/>
          <w:sz w:val="24"/>
          <w:szCs w:val="24"/>
        </w:rPr>
        <w:t xml:space="preserve"> IKIMOKYKLINIO IR </w:t>
      </w:r>
      <w:r w:rsidR="00012AF0" w:rsidRPr="00641C8B">
        <w:rPr>
          <w:rFonts w:ascii="Times New Roman" w:eastAsia="Times New Roman" w:hAnsi="Times New Roman" w:cs="Times New Roman"/>
          <w:b/>
          <w:sz w:val="24"/>
          <w:szCs w:val="24"/>
        </w:rPr>
        <w:t xml:space="preserve">PRIEŠMOKYKLINIO </w:t>
      </w:r>
    </w:p>
    <w:p w:rsidR="00BF475C" w:rsidRPr="00641C8B" w:rsidRDefault="00012AF0" w:rsidP="0070669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b/>
          <w:sz w:val="24"/>
          <w:szCs w:val="24"/>
        </w:rPr>
        <w:t>UGDYMO VAIKŲ</w:t>
      </w:r>
      <w:r w:rsidR="00BD0DDD" w:rsidRPr="00641C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00B8" w:rsidRPr="00641C8B">
        <w:rPr>
          <w:rFonts w:ascii="Times New Roman" w:eastAsia="Times New Roman" w:hAnsi="Times New Roman" w:cs="Times New Roman"/>
          <w:b/>
          <w:sz w:val="24"/>
          <w:szCs w:val="24"/>
        </w:rPr>
        <w:t>KŪRYBINIŲ DARBŲ PARODA</w:t>
      </w:r>
    </w:p>
    <w:p w:rsidR="00BF475C" w:rsidRPr="00641C8B" w:rsidRDefault="00012AF0" w:rsidP="0070669A">
      <w:pPr>
        <w:spacing w:after="47" w:line="247" w:lineRule="auto"/>
        <w:ind w:left="720" w:right="7"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b/>
          <w:caps/>
          <w:sz w:val="24"/>
          <w:szCs w:val="24"/>
        </w:rPr>
        <w:t>,</w:t>
      </w:r>
      <w:r w:rsidR="00F2103E" w:rsidRPr="00641C8B">
        <w:rPr>
          <w:rFonts w:ascii="Times New Roman" w:eastAsia="Times New Roman" w:hAnsi="Times New Roman" w:cs="Times New Roman"/>
          <w:b/>
          <w:caps/>
          <w:sz w:val="24"/>
          <w:szCs w:val="24"/>
        </w:rPr>
        <w:t>,</w:t>
      </w:r>
      <w:r w:rsidR="005C5E4C" w:rsidRPr="00641C8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Graži, graži Tėvynė mano </w:t>
      </w:r>
      <w:r w:rsidRPr="00641C8B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</w:p>
    <w:p w:rsidR="00BF475C" w:rsidRPr="00641C8B" w:rsidRDefault="00012AF0" w:rsidP="0070669A">
      <w:pPr>
        <w:spacing w:after="47" w:line="247" w:lineRule="auto"/>
        <w:ind w:left="720" w:right="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BF475C" w:rsidRPr="00641C8B" w:rsidRDefault="00BF475C" w:rsidP="002400B8">
      <w:pPr>
        <w:spacing w:after="0"/>
        <w:ind w:firstLine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75C" w:rsidRPr="00641C8B" w:rsidRDefault="00012AF0" w:rsidP="009A00E7">
      <w:pPr>
        <w:spacing w:after="0"/>
        <w:ind w:firstLine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:rsidR="00BF475C" w:rsidRPr="00641C8B" w:rsidRDefault="00012AF0" w:rsidP="009A00E7">
      <w:pPr>
        <w:keepNext/>
        <w:keepLines/>
        <w:spacing w:after="0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BENDROSIOS NUOSTATOS</w:t>
      </w:r>
    </w:p>
    <w:p w:rsidR="00BF475C" w:rsidRPr="00641C8B" w:rsidRDefault="00BF475C">
      <w:pPr>
        <w:spacing w:after="12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2F5" w:rsidRPr="00641C8B" w:rsidRDefault="00F2103E" w:rsidP="0070669A">
      <w:pPr>
        <w:spacing w:after="5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75736" w:rsidRPr="00641C8B">
        <w:rPr>
          <w:rFonts w:ascii="Times New Roman" w:eastAsia="Times New Roman" w:hAnsi="Times New Roman" w:cs="Times New Roman"/>
          <w:sz w:val="24"/>
          <w:szCs w:val="24"/>
        </w:rPr>
        <w:t>Respublikinė</w:t>
      </w:r>
      <w:r w:rsidR="002400B8" w:rsidRPr="00641C8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702282" w:rsidRPr="00641C8B">
        <w:rPr>
          <w:rFonts w:ascii="Times New Roman" w:eastAsia="Times New Roman" w:hAnsi="Times New Roman" w:cs="Times New Roman"/>
          <w:sz w:val="24"/>
          <w:szCs w:val="24"/>
        </w:rPr>
        <w:t>kimokyklinio ir p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riešmokyklinio ugdymo vaikų</w:t>
      </w:r>
      <w:r w:rsidR="00012AF0" w:rsidRPr="00641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0B8" w:rsidRPr="00641C8B">
        <w:rPr>
          <w:rFonts w:ascii="Times New Roman" w:eastAsia="Times New Roman" w:hAnsi="Times New Roman" w:cs="Times New Roman"/>
          <w:sz w:val="24"/>
          <w:szCs w:val="24"/>
        </w:rPr>
        <w:t>kūrybinių darbų</w:t>
      </w:r>
      <w:r w:rsidR="002400B8" w:rsidRPr="00641C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00B8" w:rsidRPr="00641C8B">
        <w:rPr>
          <w:rFonts w:ascii="Times New Roman" w:eastAsia="Times New Roman" w:hAnsi="Times New Roman" w:cs="Times New Roman"/>
          <w:sz w:val="24"/>
          <w:szCs w:val="24"/>
        </w:rPr>
        <w:t>parodos</w:t>
      </w:r>
      <w:r w:rsidR="005C5E4C" w:rsidRPr="00641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79B" w:rsidRPr="00641C8B">
        <w:rPr>
          <w:rFonts w:ascii="Times New Roman" w:eastAsia="Times New Roman" w:hAnsi="Times New Roman" w:cs="Times New Roman"/>
          <w:b/>
          <w:sz w:val="24"/>
          <w:szCs w:val="24"/>
        </w:rPr>
        <w:t xml:space="preserve"> ,,</w:t>
      </w:r>
      <w:r w:rsidR="005C5E4C" w:rsidRPr="00641C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B53" w:rsidRPr="00641C8B">
        <w:rPr>
          <w:rFonts w:ascii="Times New Roman" w:eastAsia="Times New Roman" w:hAnsi="Times New Roman" w:cs="Times New Roman"/>
          <w:b/>
          <w:sz w:val="24"/>
          <w:szCs w:val="24"/>
        </w:rPr>
        <w:t>Graži, graži Tėvynė mano</w:t>
      </w:r>
      <w:r w:rsidR="005C5E4C" w:rsidRPr="00641C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AF0" w:rsidRPr="00641C8B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 xml:space="preserve"> nuostatai (toliau – nuostatai) reglamentuoja tikslą</w:t>
      </w:r>
      <w:r w:rsidR="002400B8" w:rsidRPr="00641C8B">
        <w:rPr>
          <w:rFonts w:ascii="Times New Roman" w:eastAsia="Times New Roman" w:hAnsi="Times New Roman" w:cs="Times New Roman"/>
          <w:sz w:val="24"/>
          <w:szCs w:val="24"/>
        </w:rPr>
        <w:t xml:space="preserve">, uždavinius, dalyvius, parodos vykdymo laiką, tvarką, 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organizavimą.</w:t>
      </w:r>
    </w:p>
    <w:p w:rsidR="00BF475C" w:rsidRPr="00641C8B" w:rsidRDefault="007102F5" w:rsidP="0070669A">
      <w:pPr>
        <w:spacing w:after="5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sz w:val="24"/>
          <w:szCs w:val="24"/>
        </w:rPr>
        <w:t>2. Paroda skirta Lietuvos valstybės atkūrimo dienai</w:t>
      </w:r>
      <w:r w:rsidR="009A00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41C8B">
        <w:rPr>
          <w:rFonts w:ascii="Times New Roman" w:eastAsia="Times New Roman" w:hAnsi="Times New Roman" w:cs="Times New Roman"/>
          <w:sz w:val="24"/>
          <w:szCs w:val="24"/>
        </w:rPr>
        <w:t>Vasario 16-ąjai, Lietuvos nepriklausomybės atk</w:t>
      </w:r>
      <w:r w:rsidR="0037079B" w:rsidRPr="00641C8B">
        <w:rPr>
          <w:rFonts w:ascii="Times New Roman" w:eastAsia="Times New Roman" w:hAnsi="Times New Roman" w:cs="Times New Roman"/>
          <w:sz w:val="24"/>
          <w:szCs w:val="24"/>
        </w:rPr>
        <w:t xml:space="preserve">ūrimo </w:t>
      </w:r>
      <w:r w:rsidR="005C5E4C" w:rsidRPr="00641C8B">
        <w:rPr>
          <w:rFonts w:ascii="Times New Roman" w:eastAsia="Times New Roman" w:hAnsi="Times New Roman" w:cs="Times New Roman"/>
          <w:sz w:val="24"/>
          <w:szCs w:val="24"/>
        </w:rPr>
        <w:t xml:space="preserve">dienai – </w:t>
      </w:r>
      <w:r w:rsidR="00933D43" w:rsidRPr="00641C8B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5E4C" w:rsidRPr="00641C8B">
        <w:rPr>
          <w:rFonts w:ascii="Times New Roman" w:eastAsia="Times New Roman" w:hAnsi="Times New Roman" w:cs="Times New Roman"/>
          <w:sz w:val="24"/>
          <w:szCs w:val="24"/>
        </w:rPr>
        <w:t>ovo 11-ąjai, vaikų kūrybiškumo ugdymui ir ugdymo įstaigų bendravimo bei</w:t>
      </w:r>
      <w:r w:rsidR="0037079B" w:rsidRPr="00641C8B">
        <w:rPr>
          <w:rFonts w:ascii="Times New Roman" w:eastAsia="Times New Roman" w:hAnsi="Times New Roman" w:cs="Times New Roman"/>
          <w:sz w:val="24"/>
          <w:szCs w:val="24"/>
        </w:rPr>
        <w:t xml:space="preserve"> bendradarbiavimo stiprinimui.</w:t>
      </w:r>
    </w:p>
    <w:p w:rsidR="00BF475C" w:rsidRPr="00641C8B" w:rsidRDefault="007102F5" w:rsidP="0070669A">
      <w:pPr>
        <w:spacing w:after="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sz w:val="24"/>
          <w:szCs w:val="24"/>
        </w:rPr>
        <w:t>3. Paroda vykdoma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 xml:space="preserve"> nuo 202</w:t>
      </w:r>
      <w:r w:rsidR="00BC0B53" w:rsidRPr="00641C8B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C5E4C" w:rsidRPr="00641C8B">
        <w:rPr>
          <w:rFonts w:ascii="Times New Roman" w:eastAsia="Times New Roman" w:hAnsi="Times New Roman" w:cs="Times New Roman"/>
          <w:sz w:val="24"/>
          <w:szCs w:val="24"/>
        </w:rPr>
        <w:t xml:space="preserve"> m. vasario 1</w:t>
      </w:r>
      <w:r w:rsidR="005C5E4C" w:rsidRPr="00641C8B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 xml:space="preserve"> d. iki 20</w:t>
      </w:r>
      <w:r w:rsidR="005C5E4C" w:rsidRPr="00641C8B">
        <w:rPr>
          <w:rFonts w:ascii="Times New Roman" w:eastAsia="Times New Roman" w:hAnsi="Times New Roman" w:cs="Times New Roman"/>
          <w:sz w:val="24"/>
          <w:szCs w:val="24"/>
        </w:rPr>
        <w:t>22 m. kovo 15</w:t>
      </w:r>
      <w:r w:rsidRPr="00641C8B">
        <w:rPr>
          <w:rFonts w:ascii="Times New Roman" w:eastAsia="Times New Roman" w:hAnsi="Times New Roman" w:cs="Times New Roman"/>
          <w:sz w:val="24"/>
          <w:szCs w:val="24"/>
        </w:rPr>
        <w:t xml:space="preserve"> d. Parodoje pateikiami kūrybiniai darbai skirti Lietuvos laisvei paminėti.</w:t>
      </w:r>
    </w:p>
    <w:p w:rsidR="00BF475C" w:rsidRPr="00641C8B" w:rsidRDefault="00012AF0" w:rsidP="0070669A">
      <w:pPr>
        <w:spacing w:after="5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sz w:val="24"/>
          <w:szCs w:val="24"/>
        </w:rPr>
        <w:t>4. Kūrybinių darbų tematika</w:t>
      </w:r>
      <w:r w:rsidR="00933D43" w:rsidRPr="00641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C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3D43" w:rsidRPr="00641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C8B">
        <w:rPr>
          <w:rFonts w:ascii="Times New Roman" w:eastAsia="Times New Roman" w:hAnsi="Times New Roman" w:cs="Times New Roman"/>
          <w:sz w:val="24"/>
          <w:szCs w:val="24"/>
        </w:rPr>
        <w:t>Lietuva</w:t>
      </w:r>
      <w:r w:rsidR="0037079B" w:rsidRPr="00641C8B">
        <w:rPr>
          <w:rFonts w:ascii="Times New Roman" w:eastAsia="Times New Roman" w:hAnsi="Times New Roman" w:cs="Times New Roman"/>
          <w:sz w:val="24"/>
          <w:szCs w:val="24"/>
        </w:rPr>
        <w:t>, žymūs o</w:t>
      </w:r>
      <w:r w:rsidR="00592371" w:rsidRPr="00641C8B">
        <w:rPr>
          <w:rFonts w:ascii="Times New Roman" w:eastAsia="Times New Roman" w:hAnsi="Times New Roman" w:cs="Times New Roman"/>
          <w:sz w:val="24"/>
          <w:szCs w:val="24"/>
        </w:rPr>
        <w:t>bjektai, e</w:t>
      </w:r>
      <w:r w:rsidR="0037079B" w:rsidRPr="00641C8B">
        <w:rPr>
          <w:rFonts w:ascii="Times New Roman" w:eastAsia="Times New Roman" w:hAnsi="Times New Roman" w:cs="Times New Roman"/>
          <w:sz w:val="24"/>
          <w:szCs w:val="24"/>
        </w:rPr>
        <w:t>tno</w:t>
      </w:r>
      <w:r w:rsidRPr="00641C8B">
        <w:rPr>
          <w:rFonts w:ascii="Times New Roman" w:eastAsia="Times New Roman" w:hAnsi="Times New Roman" w:cs="Times New Roman"/>
          <w:sz w:val="24"/>
          <w:szCs w:val="24"/>
        </w:rPr>
        <w:t>kultūra</w:t>
      </w:r>
      <w:r w:rsidR="00425099" w:rsidRPr="00641C8B">
        <w:rPr>
          <w:rFonts w:ascii="Times New Roman" w:eastAsia="Times New Roman" w:hAnsi="Times New Roman" w:cs="Times New Roman"/>
          <w:sz w:val="24"/>
          <w:szCs w:val="24"/>
        </w:rPr>
        <w:t>, istorija</w:t>
      </w:r>
      <w:r w:rsidRPr="00641C8B">
        <w:rPr>
          <w:rFonts w:ascii="Times New Roman" w:eastAsia="Times New Roman" w:hAnsi="Times New Roman" w:cs="Times New Roman"/>
          <w:sz w:val="24"/>
          <w:szCs w:val="24"/>
        </w:rPr>
        <w:t xml:space="preserve"> ir kt.</w:t>
      </w:r>
    </w:p>
    <w:p w:rsidR="00BF475C" w:rsidRPr="00641C8B" w:rsidRDefault="00C41572" w:rsidP="0070669A">
      <w:pPr>
        <w:spacing w:after="5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102F5" w:rsidRPr="00641C8B">
        <w:rPr>
          <w:rFonts w:ascii="Times New Roman" w:eastAsia="Times New Roman" w:hAnsi="Times New Roman" w:cs="Times New Roman"/>
          <w:sz w:val="24"/>
          <w:szCs w:val="24"/>
        </w:rPr>
        <w:t>. Parodos</w:t>
      </w:r>
      <w:r w:rsidR="00915E7D" w:rsidRPr="00641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B53" w:rsidRPr="00641C8B">
        <w:rPr>
          <w:rFonts w:ascii="Times New Roman" w:eastAsia="Times New Roman" w:hAnsi="Times New Roman" w:cs="Times New Roman"/>
          <w:b/>
          <w:sz w:val="24"/>
          <w:szCs w:val="24"/>
        </w:rPr>
        <w:t xml:space="preserve">,,Graži, graži Tėvynė mano </w:t>
      </w:r>
      <w:r w:rsidR="00484386" w:rsidRPr="00641C8B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7102F5" w:rsidRPr="00641C8B">
        <w:rPr>
          <w:rFonts w:ascii="Times New Roman" w:eastAsia="Times New Roman" w:hAnsi="Times New Roman" w:cs="Times New Roman"/>
          <w:sz w:val="24"/>
          <w:szCs w:val="24"/>
        </w:rPr>
        <w:t xml:space="preserve">tneriai - </w:t>
      </w:r>
      <w:r w:rsidR="00933D43" w:rsidRPr="00641C8B">
        <w:rPr>
          <w:rFonts w:ascii="Times New Roman" w:eastAsia="Times New Roman" w:hAnsi="Times New Roman" w:cs="Times New Roman"/>
          <w:sz w:val="24"/>
          <w:szCs w:val="24"/>
        </w:rPr>
        <w:t xml:space="preserve">Marijampolės Meilės Lukšienės švietimo centras, 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Marijampolės Petro Kriaučiūno viešosios bibliotekos Draugystės padalinys.</w:t>
      </w:r>
    </w:p>
    <w:p w:rsidR="00BF475C" w:rsidRPr="00641C8B" w:rsidRDefault="00BF475C">
      <w:pPr>
        <w:spacing w:after="5" w:line="26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75C" w:rsidRPr="00641C8B" w:rsidRDefault="007102F5" w:rsidP="0070669A">
      <w:pPr>
        <w:keepNext/>
        <w:keepLines/>
        <w:spacing w:after="0"/>
        <w:ind w:right="3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PARODOS </w:t>
      </w:r>
      <w:r w:rsidR="00012AF0" w:rsidRPr="00641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TIKSLAI IR UŽDAVINIAI</w:t>
      </w:r>
    </w:p>
    <w:p w:rsidR="00BF475C" w:rsidRPr="00641C8B" w:rsidRDefault="00BF475C">
      <w:pPr>
        <w:spacing w:after="1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75C" w:rsidRPr="00641C8B" w:rsidRDefault="00012AF0" w:rsidP="0070669A">
      <w:pPr>
        <w:spacing w:after="5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641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Tikslas</w:t>
      </w:r>
      <w:r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</w:t>
      </w:r>
      <w:r w:rsidR="00702282"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>puoselėti vaikų tautinę ir pilietinę savimonę</w:t>
      </w:r>
      <w:r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2282"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skatinti kūrybiškumą</w:t>
      </w:r>
      <w:r w:rsidR="00B06561"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>, meninę raišką, ugdyti</w:t>
      </w:r>
      <w:r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meilę ir paga</w:t>
      </w:r>
      <w:r w:rsidR="005C5E4C"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>rbą gimtajam kraštui.</w:t>
      </w:r>
    </w:p>
    <w:p w:rsidR="00BF475C" w:rsidRPr="00641C8B" w:rsidRDefault="00012AF0" w:rsidP="0070669A">
      <w:pPr>
        <w:spacing w:after="5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41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33D43" w:rsidRPr="00641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641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Uždaviniai:</w:t>
      </w:r>
    </w:p>
    <w:p w:rsidR="00BF475C" w:rsidRPr="00641C8B" w:rsidRDefault="00012AF0" w:rsidP="0070669A">
      <w:pPr>
        <w:spacing w:after="5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sz w:val="24"/>
          <w:szCs w:val="24"/>
        </w:rPr>
        <w:t>8.1. skatinti ugdytinių kūrybišk</w:t>
      </w:r>
      <w:r w:rsidR="005C5E4C" w:rsidRPr="00641C8B">
        <w:rPr>
          <w:rFonts w:ascii="Times New Roman" w:eastAsia="Times New Roman" w:hAnsi="Times New Roman" w:cs="Times New Roman"/>
          <w:sz w:val="24"/>
          <w:szCs w:val="24"/>
        </w:rPr>
        <w:t>umą, piešiant, tapant ir gaminant įvairius darbelius</w:t>
      </w:r>
      <w:r w:rsidRPr="00641C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475C" w:rsidRPr="00641C8B" w:rsidRDefault="00012AF0" w:rsidP="0070669A">
      <w:pPr>
        <w:spacing w:after="5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sz w:val="24"/>
          <w:szCs w:val="24"/>
        </w:rPr>
        <w:t>8.2. ugdyti patriotinius jausmus, meilę ir pagarbą gimtajam kraštui;</w:t>
      </w:r>
    </w:p>
    <w:p w:rsidR="00BF475C" w:rsidRPr="00641C8B" w:rsidRDefault="005C5E4C" w:rsidP="0070669A">
      <w:pPr>
        <w:tabs>
          <w:tab w:val="left" w:pos="851"/>
        </w:tabs>
        <w:spacing w:after="5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41C8B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. lavinti įpročius r</w:t>
      </w:r>
      <w:r w:rsidR="00933D43" w:rsidRPr="00641C8B">
        <w:rPr>
          <w:rFonts w:ascii="Times New Roman" w:eastAsia="Times New Roman" w:hAnsi="Times New Roman" w:cs="Times New Roman"/>
          <w:sz w:val="24"/>
          <w:szCs w:val="24"/>
        </w:rPr>
        <w:t>ūšiuoti atliekas, tausoti gamtą;</w:t>
      </w:r>
    </w:p>
    <w:p w:rsidR="00BF475C" w:rsidRPr="00641C8B" w:rsidRDefault="005C5E4C" w:rsidP="0070669A">
      <w:pPr>
        <w:tabs>
          <w:tab w:val="left" w:pos="709"/>
          <w:tab w:val="left" w:pos="1418"/>
        </w:tabs>
        <w:spacing w:after="5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sz w:val="24"/>
          <w:szCs w:val="24"/>
        </w:rPr>
        <w:t>8.4</w:t>
      </w:r>
      <w:r w:rsidR="00933D43" w:rsidRPr="00641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pajusti pasididžiavimą savo tautybe, Lietuvos valstybingumu, kultūra</w:t>
      </w:r>
      <w:r w:rsidR="00425099" w:rsidRPr="00641C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2F5" w:rsidRPr="00641C8B">
        <w:rPr>
          <w:rFonts w:ascii="Times New Roman" w:eastAsia="Times New Roman" w:hAnsi="Times New Roman" w:cs="Times New Roman"/>
          <w:sz w:val="24"/>
          <w:szCs w:val="24"/>
        </w:rPr>
        <w:t xml:space="preserve"> istorija </w:t>
      </w:r>
      <w:r w:rsidR="00933D43" w:rsidRPr="00641C8B">
        <w:rPr>
          <w:rFonts w:ascii="Times New Roman" w:eastAsia="Times New Roman" w:hAnsi="Times New Roman" w:cs="Times New Roman"/>
          <w:sz w:val="24"/>
          <w:szCs w:val="24"/>
        </w:rPr>
        <w:t>ir tradicijomis;</w:t>
      </w:r>
    </w:p>
    <w:p w:rsidR="00B06561" w:rsidRPr="00641C8B" w:rsidRDefault="005C5E4C" w:rsidP="0070669A">
      <w:pPr>
        <w:tabs>
          <w:tab w:val="left" w:pos="709"/>
        </w:tabs>
        <w:spacing w:after="5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sz w:val="24"/>
          <w:szCs w:val="24"/>
        </w:rPr>
        <w:t>8.5</w:t>
      </w:r>
      <w:r w:rsidR="00933D43" w:rsidRPr="00641C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1C8B">
        <w:rPr>
          <w:rFonts w:ascii="Times New Roman" w:eastAsia="Times New Roman" w:hAnsi="Times New Roman" w:cs="Times New Roman"/>
          <w:sz w:val="24"/>
          <w:szCs w:val="24"/>
        </w:rPr>
        <w:t xml:space="preserve">skatinti </w:t>
      </w:r>
      <w:r w:rsidR="00B06561" w:rsidRPr="00641C8B">
        <w:rPr>
          <w:rFonts w:ascii="Times New Roman" w:eastAsia="Times New Roman" w:hAnsi="Times New Roman" w:cs="Times New Roman"/>
          <w:sz w:val="24"/>
          <w:szCs w:val="24"/>
        </w:rPr>
        <w:t>ikimokyklinio ir priešmokyklinio ugdymo įstaigų bendruomenių bendradar</w:t>
      </w:r>
      <w:r w:rsidRPr="00641C8B">
        <w:rPr>
          <w:rFonts w:ascii="Times New Roman" w:eastAsia="Times New Roman" w:hAnsi="Times New Roman" w:cs="Times New Roman"/>
          <w:sz w:val="24"/>
          <w:szCs w:val="24"/>
        </w:rPr>
        <w:t>biavimą</w:t>
      </w:r>
      <w:r w:rsidR="00933D43" w:rsidRPr="00641C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475C" w:rsidRPr="00641C8B" w:rsidRDefault="00012AF0" w:rsidP="0070669A">
      <w:pPr>
        <w:spacing w:after="5" w:line="26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DALYVIAI</w:t>
      </w:r>
    </w:p>
    <w:p w:rsidR="00BF475C" w:rsidRPr="00641C8B" w:rsidRDefault="00BF475C">
      <w:pPr>
        <w:spacing w:after="5" w:line="26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475C" w:rsidRPr="00641C8B" w:rsidRDefault="00012AF0" w:rsidP="0070669A">
      <w:pPr>
        <w:spacing w:after="5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2342A9"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>Lietuvos švietimo įstaigų ikimokyklinio ir</w:t>
      </w:r>
      <w:r w:rsidR="00175736"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priešmoky</w:t>
      </w:r>
      <w:r w:rsidR="001E0A20"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>klinio amžiaus vaikai, jų tėvai ir  mokytojai.</w:t>
      </w:r>
    </w:p>
    <w:p w:rsidR="0070669A" w:rsidRDefault="0070669A" w:rsidP="0070669A">
      <w:pPr>
        <w:keepNext/>
        <w:keepLines/>
        <w:spacing w:after="0"/>
        <w:ind w:right="5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475C" w:rsidRPr="00641C8B" w:rsidRDefault="00012AF0" w:rsidP="0070669A">
      <w:pPr>
        <w:keepNext/>
        <w:keepLines/>
        <w:spacing w:after="0"/>
        <w:ind w:right="5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</w:t>
      </w:r>
      <w:r w:rsidRPr="00641C8B">
        <w:rPr>
          <w:rFonts w:ascii="Times New Roman" w:eastAsia="Times New Roman" w:hAnsi="Times New Roman" w:cs="Times New Roman"/>
          <w:b/>
          <w:sz w:val="24"/>
          <w:szCs w:val="24"/>
        </w:rPr>
        <w:t>KŪRYBINIŲ DARBŲ PATEIKIMO TVARKA</w:t>
      </w:r>
    </w:p>
    <w:p w:rsidR="00BF475C" w:rsidRPr="00641C8B" w:rsidRDefault="00BF475C">
      <w:pPr>
        <w:spacing w:after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7FD" w:rsidRPr="00641C8B" w:rsidRDefault="00012AF0" w:rsidP="0070669A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</w:t>
      </w:r>
      <w:r w:rsidR="00F277FD" w:rsidRPr="00641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Parodai pateikiami  darbai – gali būti piešiniai, atvirukai, rankų darbo skulptūrinės bei erdvinės kompozicijos. Darbai turi būti stabilūs, patvarūs, estetiški, paruošti eksponavimui. Dydis neribojamas.</w:t>
      </w:r>
    </w:p>
    <w:p w:rsidR="00F277FD" w:rsidRPr="0070669A" w:rsidRDefault="00F277FD" w:rsidP="0070669A">
      <w:pPr>
        <w:pStyle w:val="Betarp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6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11. Kūrybiniai darbai gali būti atlikti bet kokia technika (mezgimas, lankstymas, siuvimas, lipdymas, karpymas, vėlimas ir kt.)</w:t>
      </w:r>
    </w:p>
    <w:p w:rsidR="00F277FD" w:rsidRPr="0070669A" w:rsidRDefault="00F277FD" w:rsidP="0070669A">
      <w:pPr>
        <w:pStyle w:val="Betarp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69A">
        <w:rPr>
          <w:rFonts w:ascii="Times New Roman" w:eastAsia="Calibri" w:hAnsi="Times New Roman" w:cs="Times New Roman"/>
          <w:sz w:val="24"/>
          <w:szCs w:val="24"/>
          <w:lang w:eastAsia="en-US"/>
        </w:rPr>
        <w:t>12. Kūrybiniams darbams atlikti gali būti naudojamos įvairios medžiagos ir  priemonės (siūlai, vata, molis, mediena, gamtinė medžiaga, popierius, metalas, vilna, šiaudai ir kt.).</w:t>
      </w:r>
    </w:p>
    <w:p w:rsidR="00F277FD" w:rsidRPr="0070669A" w:rsidRDefault="009A00E7" w:rsidP="0070669A">
      <w:pPr>
        <w:pStyle w:val="Betarp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69A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F277FD" w:rsidRPr="0070669A">
        <w:rPr>
          <w:rFonts w:ascii="Times New Roman" w:eastAsia="Calibri" w:hAnsi="Times New Roman" w:cs="Times New Roman"/>
          <w:sz w:val="24"/>
          <w:szCs w:val="24"/>
          <w:lang w:eastAsia="en-US"/>
        </w:rPr>
        <w:t>. Kūrybiniams darbams galima suteikti pavadinimą su linkėjimais, atitinkančiais šventinio laikotarpio nuotaikas.</w:t>
      </w:r>
    </w:p>
    <w:p w:rsidR="00F277FD" w:rsidRPr="0070669A" w:rsidRDefault="009A00E7" w:rsidP="0070669A">
      <w:pPr>
        <w:pStyle w:val="Betarp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69A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F277FD" w:rsidRPr="0070669A">
        <w:rPr>
          <w:rFonts w:ascii="Times New Roman" w:eastAsia="Calibri" w:hAnsi="Times New Roman" w:cs="Times New Roman"/>
          <w:sz w:val="24"/>
          <w:szCs w:val="24"/>
          <w:lang w:eastAsia="en-US"/>
        </w:rPr>
        <w:t>. Darbų pateikimas:</w:t>
      </w:r>
    </w:p>
    <w:p w:rsidR="00F277FD" w:rsidRPr="00F277FD" w:rsidRDefault="00F277FD" w:rsidP="0070669A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A00E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>.1. Marijampolės savivaldybės švietimo įstaigų parodos eksponatai pristatomi į Marijampolės Petro Kriaučiūno bibliotekos Draugystės padalinį 20</w:t>
      </w:r>
      <w:r w:rsidRPr="00641C8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41C8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</w:t>
      </w:r>
      <w:r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</w:t>
      </w:r>
      <w:r w:rsidRPr="00641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vasario </w:t>
      </w:r>
      <w:r w:rsidR="00DF234F" w:rsidRPr="00641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</w:t>
      </w:r>
      <w:r w:rsidRPr="00F27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d. 10.00 – 12.00 val. adresu: Draugystės g. 5, LT-68255 Marijampolė.</w:t>
      </w:r>
    </w:p>
    <w:p w:rsidR="00F277FD" w:rsidRPr="00F277FD" w:rsidRDefault="009A00E7" w:rsidP="0070669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F277FD"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>.2. Prie kūrybinių darbų pridedama/priklijuojama kortelė (2 priedas).</w:t>
      </w:r>
    </w:p>
    <w:p w:rsidR="00F277FD" w:rsidRPr="00F277FD" w:rsidRDefault="009A00E7" w:rsidP="0070669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F277FD"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>.3. Kitos Lietuvos Respublikos</w:t>
      </w:r>
      <w:r w:rsidR="00F277FD" w:rsidRPr="00F277F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F277FD"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>ugdymo įstaigos pateikia darbus</w:t>
      </w:r>
      <w:r w:rsidR="00DF234F" w:rsidRPr="00641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užfiksuotu</w:t>
      </w:r>
      <w:r w:rsidR="00F277FD"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 fotografijose. </w:t>
      </w:r>
      <w:r w:rsidR="00F277FD" w:rsidRPr="00F277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t-BR" w:eastAsia="en-US"/>
        </w:rPr>
        <w:t>Padarytas nuotraukas A4 lapo formatu</w:t>
      </w:r>
      <w:r w:rsidR="00F277FD"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atsiųsti iki </w:t>
      </w:r>
      <w:r w:rsidR="00DF234F" w:rsidRPr="00641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2022 m. vasario 11</w:t>
      </w:r>
      <w:r w:rsidR="00F277FD" w:rsidRPr="00F27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d.</w:t>
      </w:r>
      <w:r w:rsidR="00F277FD"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paštu į Marijampolės va</w:t>
      </w:r>
      <w:r w:rsidR="00DF234F" w:rsidRPr="00641C8B">
        <w:rPr>
          <w:rFonts w:ascii="Times New Roman" w:eastAsia="Calibri" w:hAnsi="Times New Roman" w:cs="Times New Roman"/>
          <w:sz w:val="24"/>
          <w:szCs w:val="24"/>
          <w:lang w:eastAsia="en-US"/>
        </w:rPr>
        <w:t>ikų lopšelį - darželį „Rūta</w:t>
      </w:r>
      <w:r w:rsidR="00F277FD"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 adresu: </w:t>
      </w:r>
      <w:r w:rsidR="00DF234F" w:rsidRPr="00641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Draugystės g. </w:t>
      </w:r>
      <w:proofErr w:type="gramStart"/>
      <w:r w:rsidR="00DF234F" w:rsidRPr="00641C8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5 a</w:t>
      </w:r>
      <w:r w:rsidR="00DF234F" w:rsidRPr="00641C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LT-68255</w:t>
      </w:r>
      <w:r w:rsidR="00F277FD" w:rsidRPr="00F277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Marijampolė.</w:t>
      </w:r>
      <w:proofErr w:type="gramEnd"/>
      <w:r w:rsidR="00F277FD" w:rsidRPr="00F277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t-BR" w:eastAsia="en-US"/>
        </w:rPr>
        <w:t xml:space="preserve">  </w:t>
      </w:r>
      <w:r w:rsidR="00F277FD"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Fotografijos geroje pusėje, apačioje, dešiniajame kampe  </w:t>
      </w:r>
      <w:r w:rsidR="00F277FD" w:rsidRPr="00F277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t-BR" w:eastAsia="en-US"/>
        </w:rPr>
        <w:t xml:space="preserve">priklijuoti kortelę (2 priedas) </w:t>
      </w:r>
      <w:r w:rsidR="00F277FD"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>Darbų skaičius neribojamas.</w:t>
      </w:r>
    </w:p>
    <w:p w:rsidR="00F277FD" w:rsidRPr="00F277FD" w:rsidRDefault="009A00E7" w:rsidP="0070669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F277FD" w:rsidRPr="00F277FD">
        <w:rPr>
          <w:rFonts w:ascii="Times New Roman" w:eastAsia="Times New Roman" w:hAnsi="Times New Roman" w:cs="Times New Roman"/>
          <w:sz w:val="24"/>
          <w:szCs w:val="24"/>
        </w:rPr>
        <w:t>.4. Apie dalyvavimą pa</w:t>
      </w:r>
      <w:r w:rsidR="00DF234F" w:rsidRPr="00641C8B">
        <w:rPr>
          <w:rFonts w:ascii="Times New Roman" w:eastAsia="Times New Roman" w:hAnsi="Times New Roman" w:cs="Times New Roman"/>
          <w:sz w:val="24"/>
          <w:szCs w:val="24"/>
        </w:rPr>
        <w:t>rodoje prašome pranešti iki 2022 m. vasario 7</w:t>
      </w:r>
      <w:r w:rsidR="00F277FD" w:rsidRPr="00F277FD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DF234F" w:rsidRPr="00641C8B">
        <w:rPr>
          <w:rFonts w:ascii="Times New Roman" w:eastAsia="Times New Roman" w:hAnsi="Times New Roman" w:cs="Times New Roman"/>
          <w:sz w:val="24"/>
          <w:szCs w:val="24"/>
        </w:rPr>
        <w:t>. el. p</w:t>
      </w:r>
      <w:r w:rsidR="00DF234F" w:rsidRPr="00641C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</w:t>
      </w:r>
      <w:hyperlink r:id="rId5" w:history="1">
        <w:r w:rsidR="00DF234F" w:rsidRPr="00641C8B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brazaitiene5@gmail.com</w:t>
        </w:r>
      </w:hyperlink>
      <w:r w:rsidR="00DF234F" w:rsidRPr="00641C8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F277FD" w:rsidRPr="00F277FD">
        <w:rPr>
          <w:rFonts w:ascii="Times New Roman" w:eastAsia="Times New Roman" w:hAnsi="Times New Roman" w:cs="Times New Roman"/>
          <w:sz w:val="24"/>
          <w:szCs w:val="24"/>
        </w:rPr>
        <w:t>, užpildant dalyvio anketą Word variantu (Priedas Nr. 1).</w:t>
      </w:r>
    </w:p>
    <w:p w:rsidR="00F277FD" w:rsidRPr="00641C8B" w:rsidRDefault="009A00E7" w:rsidP="0070669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F277FD" w:rsidRPr="00F277FD">
        <w:rPr>
          <w:rFonts w:ascii="Times New Roman" w:eastAsia="Calibri" w:hAnsi="Times New Roman" w:cs="Times New Roman"/>
          <w:sz w:val="24"/>
          <w:szCs w:val="24"/>
          <w:lang w:eastAsia="en-US"/>
        </w:rPr>
        <w:t>.5. Darbų fotografijos atgal negrąžinamos.</w:t>
      </w:r>
    </w:p>
    <w:p w:rsidR="00FE149F" w:rsidRPr="00641C8B" w:rsidRDefault="0070669A" w:rsidP="0070669A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  <w:r w:rsidR="009A00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</w:t>
      </w:r>
      <w:r w:rsidR="00FE149F" w:rsidRPr="00641C8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.6 Parodos eksponatus atsiimti </w:t>
      </w:r>
      <w:r w:rsidR="00FE149F" w:rsidRPr="00641C8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2022 m. kovo 15 d. 10.00 - 12.00 </w:t>
      </w:r>
      <w:proofErr w:type="spellStart"/>
      <w:r w:rsidR="00FE149F" w:rsidRPr="00641C8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val</w:t>
      </w:r>
      <w:proofErr w:type="spellEnd"/>
    </w:p>
    <w:p w:rsidR="00DF234F" w:rsidRPr="00F277FD" w:rsidRDefault="00DF234F" w:rsidP="00F277F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75C" w:rsidRPr="00641C8B" w:rsidRDefault="00012AF0" w:rsidP="0070669A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b/>
          <w:sz w:val="24"/>
          <w:szCs w:val="24"/>
        </w:rPr>
        <w:t>V. PARODOS  KONKURSO ORGANIZAVIMAS</w:t>
      </w:r>
    </w:p>
    <w:p w:rsidR="00BF475C" w:rsidRPr="00641C8B" w:rsidRDefault="009A00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E579C8" w:rsidRPr="00641C8B">
        <w:rPr>
          <w:rFonts w:ascii="Times New Roman" w:eastAsia="Times New Roman" w:hAnsi="Times New Roman" w:cs="Times New Roman"/>
          <w:sz w:val="24"/>
          <w:szCs w:val="24"/>
        </w:rPr>
        <w:t>. Parodą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 xml:space="preserve"> organizuoja Marijampolės vaikų lopšelis–darželis „Rūta“.</w:t>
      </w:r>
    </w:p>
    <w:p w:rsidR="00BF475C" w:rsidRPr="00641C8B" w:rsidRDefault="009A00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 xml:space="preserve">. Parodos organizatorės - Marijampolės vaikų lopšelio–darželio „Rūta“  direktoriaus pavaduotoja ugdymui Audronė </w:t>
      </w:r>
      <w:proofErr w:type="spellStart"/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Putauskienė</w:t>
      </w:r>
      <w:proofErr w:type="spellEnd"/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, priešmokyklinio ugdy</w:t>
      </w:r>
      <w:r w:rsidR="00AC19C4" w:rsidRPr="00641C8B">
        <w:rPr>
          <w:rFonts w:ascii="Times New Roman" w:eastAsia="Times New Roman" w:hAnsi="Times New Roman" w:cs="Times New Roman"/>
          <w:sz w:val="24"/>
          <w:szCs w:val="24"/>
        </w:rPr>
        <w:t xml:space="preserve">mo mokytojos Daiva Brazaitienė, 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 xml:space="preserve">Alina </w:t>
      </w:r>
      <w:proofErr w:type="spellStart"/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Sl</w:t>
      </w:r>
      <w:r w:rsidR="00DF234F" w:rsidRPr="00641C8B">
        <w:rPr>
          <w:rFonts w:ascii="Times New Roman" w:eastAsia="Times New Roman" w:hAnsi="Times New Roman" w:cs="Times New Roman"/>
          <w:sz w:val="24"/>
          <w:szCs w:val="24"/>
        </w:rPr>
        <w:t>ačiauskienė</w:t>
      </w:r>
      <w:proofErr w:type="spellEnd"/>
      <w:r w:rsidR="00DF234F" w:rsidRPr="00641C8B">
        <w:rPr>
          <w:rFonts w:ascii="Times New Roman" w:eastAsia="Times New Roman" w:hAnsi="Times New Roman" w:cs="Times New Roman"/>
          <w:sz w:val="24"/>
          <w:szCs w:val="24"/>
        </w:rPr>
        <w:t xml:space="preserve"> ir  Giedrė Paškevičiūtė.</w:t>
      </w:r>
    </w:p>
    <w:p w:rsidR="00BF475C" w:rsidRPr="00641C8B" w:rsidRDefault="009A00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. Ki</w:t>
      </w:r>
      <w:r>
        <w:rPr>
          <w:rFonts w:ascii="Times New Roman" w:eastAsia="Times New Roman" w:hAnsi="Times New Roman" w:cs="Times New Roman"/>
          <w:sz w:val="24"/>
          <w:szCs w:val="24"/>
        </w:rPr>
        <w:t>lus klausimams, skambinti tel.: Daiva Brazaitienė (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861815064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Slančiauskienė</w:t>
      </w:r>
      <w:proofErr w:type="spellEnd"/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AC19C4" w:rsidRPr="00641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865607474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75C" w:rsidRPr="00641C8B" w:rsidRDefault="00BF475C" w:rsidP="0070669A">
      <w:pPr>
        <w:pStyle w:val="Betarp"/>
        <w:rPr>
          <w:rFonts w:eastAsia="Times New Roman"/>
        </w:rPr>
      </w:pPr>
    </w:p>
    <w:p w:rsidR="00BF475C" w:rsidRPr="00641C8B" w:rsidRDefault="00012AF0" w:rsidP="0070669A">
      <w:pPr>
        <w:spacing w:after="135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BAIGIAMOSIOS NUOSTATOS</w:t>
      </w:r>
    </w:p>
    <w:p w:rsidR="00E579C8" w:rsidRPr="00641C8B" w:rsidRDefault="009A00E7" w:rsidP="00AC19C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. Darbai bus eksponuojami Marijampolės Petro Kriaučiūno viešosios b</w:t>
      </w:r>
      <w:r w:rsidR="00915E7D" w:rsidRPr="00641C8B">
        <w:rPr>
          <w:rFonts w:ascii="Times New Roman" w:eastAsia="Times New Roman" w:hAnsi="Times New Roman" w:cs="Times New Roman"/>
          <w:sz w:val="24"/>
          <w:szCs w:val="24"/>
        </w:rPr>
        <w:t>ibliotekos</w:t>
      </w:r>
      <w:r w:rsidR="00DF234F" w:rsidRPr="00641C8B">
        <w:rPr>
          <w:rFonts w:ascii="Times New Roman" w:eastAsia="Times New Roman" w:hAnsi="Times New Roman" w:cs="Times New Roman"/>
          <w:sz w:val="24"/>
          <w:szCs w:val="24"/>
        </w:rPr>
        <w:t xml:space="preserve"> Draugystės bibliotekoje</w:t>
      </w:r>
      <w:r w:rsidR="00592371" w:rsidRPr="00641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C13" w:rsidRPr="00641C8B">
        <w:rPr>
          <w:rFonts w:ascii="Times New Roman" w:eastAsia="Times New Roman" w:hAnsi="Times New Roman" w:cs="Times New Roman"/>
          <w:sz w:val="24"/>
          <w:szCs w:val="24"/>
        </w:rPr>
        <w:t xml:space="preserve"> ir internetinėje</w:t>
      </w:r>
      <w:r w:rsidR="00592371" w:rsidRPr="00641C8B">
        <w:rPr>
          <w:rFonts w:ascii="Times New Roman" w:eastAsia="Times New Roman" w:hAnsi="Times New Roman" w:cs="Times New Roman"/>
          <w:sz w:val="24"/>
          <w:szCs w:val="24"/>
        </w:rPr>
        <w:t xml:space="preserve"> darželio </w:t>
      </w:r>
      <w:r w:rsidR="00DF234F" w:rsidRPr="00641C8B">
        <w:rPr>
          <w:rFonts w:ascii="Times New Roman" w:eastAsia="Times New Roman" w:hAnsi="Times New Roman" w:cs="Times New Roman"/>
          <w:sz w:val="24"/>
          <w:szCs w:val="24"/>
        </w:rPr>
        <w:t xml:space="preserve">bei bibliotekos </w:t>
      </w:r>
      <w:r w:rsidR="00592371" w:rsidRPr="00641C8B">
        <w:rPr>
          <w:rFonts w:ascii="Times New Roman" w:eastAsia="Times New Roman" w:hAnsi="Times New Roman" w:cs="Times New Roman"/>
          <w:sz w:val="24"/>
          <w:szCs w:val="24"/>
        </w:rPr>
        <w:t>svetainėje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 xml:space="preserve"> nuo 202</w:t>
      </w:r>
      <w:r w:rsidR="00DF234F" w:rsidRPr="00641C8B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E579C8" w:rsidRPr="00641C8B">
        <w:rPr>
          <w:rFonts w:ascii="Times New Roman" w:eastAsia="Times New Roman" w:hAnsi="Times New Roman" w:cs="Times New Roman"/>
          <w:sz w:val="24"/>
          <w:szCs w:val="24"/>
        </w:rPr>
        <w:t xml:space="preserve"> m. vasario 1</w:t>
      </w:r>
      <w:r w:rsidR="00DF234F" w:rsidRPr="00641C8B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d. iki 202</w:t>
      </w:r>
      <w:r w:rsidR="00DF234F" w:rsidRPr="00641C8B">
        <w:rPr>
          <w:rFonts w:ascii="Times New Roman" w:eastAsia="Times New Roman" w:hAnsi="Times New Roman" w:cs="Times New Roman"/>
          <w:sz w:val="24"/>
          <w:szCs w:val="24"/>
        </w:rPr>
        <w:t>2 kovo 15</w:t>
      </w:r>
      <w:r w:rsidR="00AC19C4" w:rsidRPr="00641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d. Bibliotekos adresas: Draugystės g. 5, LT-68255</w:t>
      </w:r>
      <w:r w:rsidR="00AC19C4" w:rsidRPr="00641C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 xml:space="preserve"> Marijampolė. Atsakingas asmuo – Draugystės pad</w:t>
      </w:r>
      <w:r>
        <w:rPr>
          <w:rFonts w:ascii="Times New Roman" w:eastAsia="Times New Roman" w:hAnsi="Times New Roman" w:cs="Times New Roman"/>
          <w:sz w:val="24"/>
          <w:szCs w:val="24"/>
        </w:rPr>
        <w:t>alinio vedėja Danutė Lukšienė (k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ontakt</w:t>
      </w:r>
      <w:r w:rsidR="00915E7D" w:rsidRPr="00641C8B">
        <w:rPr>
          <w:rFonts w:ascii="Times New Roman" w:eastAsia="Times New Roman" w:hAnsi="Times New Roman" w:cs="Times New Roman"/>
          <w:sz w:val="24"/>
          <w:szCs w:val="24"/>
        </w:rPr>
        <w:t xml:space="preserve">inis tel.: 8 343 72679; </w:t>
      </w:r>
      <w:r w:rsidR="00915E7D" w:rsidRPr="00641C8B">
        <w:rPr>
          <w:rFonts w:ascii="Times New Roman" w:eastAsia="Times New Roman" w:hAnsi="Times New Roman" w:cs="Times New Roman"/>
          <w:sz w:val="24"/>
          <w:szCs w:val="24"/>
          <w:lang w:val="en-US"/>
        </w:rPr>
        <w:t>867228926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915E7D" w:rsidRPr="00641C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75736" w:rsidRPr="00641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371" w:rsidRPr="00641C8B">
        <w:rPr>
          <w:rFonts w:ascii="Times New Roman" w:eastAsia="Times New Roman" w:hAnsi="Times New Roman" w:cs="Times New Roman"/>
          <w:sz w:val="24"/>
          <w:szCs w:val="24"/>
        </w:rPr>
        <w:t xml:space="preserve">Darželio svetainės adresas: </w:t>
      </w:r>
      <w:hyperlink r:id="rId6" w:history="1">
        <w:r w:rsidR="00AE6C13" w:rsidRPr="00641C8B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www.ldruta.lt</w:t>
        </w:r>
      </w:hyperlink>
      <w:r w:rsidR="00AE6C13" w:rsidRPr="00641C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45E8" w:rsidRPr="00641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 xml:space="preserve">Parodos uždarymas vyks </w:t>
      </w:r>
      <w:r w:rsidR="00012AF0" w:rsidRPr="00641C8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F234F" w:rsidRPr="00641C8B">
        <w:rPr>
          <w:rFonts w:ascii="Times New Roman" w:eastAsia="Times New Roman" w:hAnsi="Times New Roman" w:cs="Times New Roman"/>
          <w:b/>
          <w:sz w:val="24"/>
          <w:szCs w:val="24"/>
        </w:rPr>
        <w:t>22 m. kovo 15</w:t>
      </w:r>
      <w:r w:rsidR="00012AF0" w:rsidRPr="00641C8B">
        <w:rPr>
          <w:rFonts w:ascii="Times New Roman" w:eastAsia="Times New Roman" w:hAnsi="Times New Roman" w:cs="Times New Roman"/>
          <w:b/>
          <w:sz w:val="24"/>
          <w:szCs w:val="24"/>
        </w:rPr>
        <w:t xml:space="preserve"> d. 10.00 val. 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Marijampolės Petro Kriaučiūno viešosios bibliotekos Draugystės padalinyje.</w:t>
      </w:r>
    </w:p>
    <w:p w:rsidR="00B10E61" w:rsidRPr="00641C8B" w:rsidRDefault="009A00E7" w:rsidP="009A00E7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579C8" w:rsidRPr="00641C8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579C8" w:rsidRPr="00641C8B">
        <w:rPr>
          <w:rFonts w:ascii="Times New Roman" w:eastAsia="Times New Roman" w:hAnsi="Times New Roman" w:cs="Times New Roman"/>
          <w:sz w:val="24"/>
          <w:szCs w:val="24"/>
        </w:rPr>
        <w:t>. Parodoje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 xml:space="preserve"> dalyv</w:t>
      </w:r>
      <w:r w:rsidR="00175736" w:rsidRPr="00641C8B">
        <w:rPr>
          <w:rFonts w:ascii="Times New Roman" w:eastAsia="Times New Roman" w:hAnsi="Times New Roman" w:cs="Times New Roman"/>
          <w:sz w:val="24"/>
          <w:szCs w:val="24"/>
        </w:rPr>
        <w:t xml:space="preserve">avusiems mokytojams bus 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 xml:space="preserve">išsiųstos Marijampolės Meilės Lukšienės švietimo centro </w:t>
      </w:r>
      <w:r w:rsidR="00175736" w:rsidRPr="00641C8B">
        <w:rPr>
          <w:rFonts w:ascii="Times New Roman" w:eastAsia="Times New Roman" w:hAnsi="Times New Roman" w:cs="Times New Roman"/>
          <w:sz w:val="24"/>
          <w:szCs w:val="24"/>
        </w:rPr>
        <w:t xml:space="preserve"> elektroninės </w:t>
      </w:r>
      <w:r w:rsidR="00012AF0" w:rsidRPr="00641C8B">
        <w:rPr>
          <w:rFonts w:ascii="Times New Roman" w:eastAsia="Times New Roman" w:hAnsi="Times New Roman" w:cs="Times New Roman"/>
          <w:sz w:val="24"/>
          <w:szCs w:val="24"/>
        </w:rPr>
        <w:t>pažymos.</w:t>
      </w:r>
      <w:r w:rsidR="00B10E61" w:rsidRPr="00641C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10E61" w:rsidRPr="00102EA1" w:rsidRDefault="00102EA1" w:rsidP="00102EA1">
      <w:pPr>
        <w:pStyle w:val="Betarp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9A00E7" w:rsidRPr="00102EA1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B10E61" w:rsidRPr="00102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Darbų autoriai, pateikdami kūrybinius darbus, nuotraukas, asmeninius bei grupės auklėtinio duomenis (vardą bei pavardę) bei kontaktinę informaciją (el. pašto adresą) tampa parodos dalyviais ir sutinka, kad: </w:t>
      </w:r>
    </w:p>
    <w:p w:rsidR="00102EA1" w:rsidRDefault="00102EA1" w:rsidP="00102EA1">
      <w:pPr>
        <w:pStyle w:val="Betarp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9A00E7" w:rsidRPr="00102EA1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B10E61" w:rsidRPr="00102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parodai pateiktos nuotraukos gali būti neatlygintinai ir be apribojimų naudojamos parodos sklaidos tikslais; </w:t>
      </w:r>
    </w:p>
    <w:p w:rsidR="00B10E61" w:rsidRPr="00102EA1" w:rsidRDefault="00102EA1" w:rsidP="00102EA1">
      <w:pPr>
        <w:pStyle w:val="Betarp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9A00E7" w:rsidRPr="00102EA1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B10E61" w:rsidRPr="00102EA1">
        <w:rPr>
          <w:rFonts w:ascii="Times New Roman" w:eastAsia="Calibri" w:hAnsi="Times New Roman" w:cs="Times New Roman"/>
          <w:sz w:val="24"/>
          <w:szCs w:val="24"/>
          <w:lang w:eastAsia="en-US"/>
        </w:rPr>
        <w:t>.2. nuotraukų autoriai, pagal galiojančius teisės aktus, atsako už autorių teisių pažeidimus. Pateikdami kūrybinių darbų nuotraukas parodai, jie patvirtina, kad yra šių nuotraukų autoriai.</w:t>
      </w:r>
    </w:p>
    <w:p w:rsidR="001C2591" w:rsidRPr="00102EA1" w:rsidRDefault="00102EA1" w:rsidP="00102EA1">
      <w:pPr>
        <w:pStyle w:val="Betarp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1C2591" w:rsidRPr="00102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 Organizatoriai neatsako už siuntimo metu dingusius, pažeistus ar sugadintus darbus. </w:t>
      </w:r>
    </w:p>
    <w:p w:rsidR="00BF475C" w:rsidRPr="00102EA1" w:rsidRDefault="0070669A" w:rsidP="0070669A">
      <w:pPr>
        <w:pStyle w:val="Betarp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F475C" w:rsidRDefault="00AC19C4">
      <w:pPr>
        <w:spacing w:after="135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</w:t>
      </w:r>
      <w:r w:rsidR="00012AF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priedas</w:t>
      </w:r>
    </w:p>
    <w:p w:rsidR="00BF475C" w:rsidRDefault="00012AF0">
      <w:pPr>
        <w:spacing w:after="135"/>
        <w:ind w:firstLine="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PARODOS DALYVIO </w:t>
      </w:r>
      <w:r w:rsidR="00433816">
        <w:rPr>
          <w:rFonts w:ascii="Times New Roman" w:eastAsia="Times New Roman" w:hAnsi="Times New Roman" w:cs="Times New Roman"/>
          <w:b/>
          <w:color w:val="000000"/>
          <w:sz w:val="24"/>
        </w:rPr>
        <w:t>PARAIŠKA</w:t>
      </w:r>
    </w:p>
    <w:p w:rsidR="00BF475C" w:rsidRDefault="00BF475C" w:rsidP="009A00E7">
      <w:pPr>
        <w:spacing w:after="135"/>
        <w:jc w:val="left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2"/>
        <w:gridCol w:w="4737"/>
      </w:tblGrid>
      <w:tr w:rsidR="00BF475C" w:rsidTr="009A00E7">
        <w:trPr>
          <w:trHeight w:val="1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75C" w:rsidRDefault="00BF475C" w:rsidP="009A00E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475C" w:rsidRDefault="00012AF0" w:rsidP="009A00E7">
            <w:pPr>
              <w:spacing w:after="0"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DALYVIO VARDAS, PAVARDĖ, AMŽIUS</w:t>
            </w:r>
          </w:p>
          <w:p w:rsidR="00F02D4F" w:rsidRPr="00F02D4F" w:rsidRDefault="00F02D4F" w:rsidP="009A00E7">
            <w:pPr>
              <w:spacing w:after="0" w:line="25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75C" w:rsidRDefault="00BF475C" w:rsidP="009A00E7">
            <w:pPr>
              <w:spacing w:after="135" w:line="25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BF475C" w:rsidTr="009A00E7">
        <w:trPr>
          <w:trHeight w:val="1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75C" w:rsidRDefault="00BF475C" w:rsidP="009A00E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F475C" w:rsidRDefault="00012AF0" w:rsidP="009A00E7">
            <w:pPr>
              <w:spacing w:after="0" w:line="256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ĮSTAIGOS PAVADINIMAS</w:t>
            </w:r>
          </w:p>
          <w:p w:rsidR="00F02D4F" w:rsidRPr="00F02D4F" w:rsidRDefault="00F02D4F" w:rsidP="009A00E7">
            <w:pPr>
              <w:spacing w:after="0" w:line="25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75C" w:rsidRDefault="00BF475C" w:rsidP="009A00E7">
            <w:pPr>
              <w:spacing w:after="0" w:line="25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BF475C" w:rsidTr="009A00E7">
        <w:trPr>
          <w:trHeight w:val="1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75C" w:rsidRDefault="00BF475C" w:rsidP="009A00E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F475C" w:rsidRDefault="00012AF0" w:rsidP="009A00E7">
            <w:pPr>
              <w:spacing w:after="0"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Mokytojo vardas, pavardė </w:t>
            </w:r>
            <w:r w:rsidR="00433816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9A00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kvalifikacin</w:t>
            </w:r>
            <w:r w:rsidR="00781FDE">
              <w:rPr>
                <w:rFonts w:ascii="Times New Roman" w:eastAsia="Times New Roman" w:hAnsi="Times New Roman" w:cs="Times New Roman"/>
                <w:color w:val="000000"/>
                <w:sz w:val="24"/>
              </w:rPr>
              <w:t>ė kategorija</w:t>
            </w:r>
            <w:r w:rsidR="004338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433816">
              <w:rPr>
                <w:rFonts w:ascii="Times New Roman" w:eastAsia="Times New Roman" w:hAnsi="Times New Roman" w:cs="Times New Roman"/>
                <w:color w:val="000000"/>
                <w:sz w:val="24"/>
              </w:rPr>
              <w:t>el.paštas</w:t>
            </w:r>
            <w:proofErr w:type="spellEnd"/>
            <w:r w:rsidR="004338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433816">
              <w:rPr>
                <w:rFonts w:ascii="Times New Roman" w:eastAsia="Times New Roman" w:hAnsi="Times New Roman" w:cs="Times New Roman"/>
                <w:color w:val="000000"/>
                <w:sz w:val="24"/>
              </w:rPr>
              <w:t>tel.Nr</w:t>
            </w:r>
            <w:proofErr w:type="spellEnd"/>
            <w:r w:rsidR="0043381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F02D4F" w:rsidRPr="00F02D4F" w:rsidRDefault="00F02D4F" w:rsidP="009A00E7">
            <w:pPr>
              <w:spacing w:after="0" w:line="25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F475C" w:rsidRDefault="00BF475C" w:rsidP="009A00E7">
            <w:pPr>
              <w:spacing w:after="0" w:line="25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BF475C" w:rsidRDefault="00BF475C" w:rsidP="009A00E7">
      <w:pPr>
        <w:spacing w:after="135"/>
        <w:jc w:val="left"/>
        <w:rPr>
          <w:rFonts w:ascii="Times New Roman" w:eastAsia="Times New Roman" w:hAnsi="Times New Roman" w:cs="Times New Roman"/>
          <w:color w:val="000000"/>
          <w:sz w:val="24"/>
        </w:rPr>
      </w:pPr>
    </w:p>
    <w:p w:rsidR="00BF475C" w:rsidRDefault="00BF475C">
      <w:pPr>
        <w:keepNext/>
        <w:keepLines/>
        <w:spacing w:after="0"/>
        <w:ind w:right="1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C19C4" w:rsidRPr="00433816" w:rsidRDefault="00433816" w:rsidP="00433816">
      <w:pPr>
        <w:keepNext/>
        <w:keepLines/>
        <w:spacing w:after="0"/>
        <w:ind w:right="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433816">
        <w:rPr>
          <w:rFonts w:ascii="Times New Roman" w:eastAsia="Times New Roman" w:hAnsi="Times New Roman" w:cs="Times New Roman"/>
          <w:color w:val="000000"/>
          <w:sz w:val="24"/>
        </w:rPr>
        <w:t>2 priedas</w:t>
      </w:r>
    </w:p>
    <w:p w:rsidR="00433816" w:rsidRDefault="004338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475C" w:rsidRDefault="00012AF0" w:rsidP="0070669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KŪRYBINIŲ DARBELIŲ  KORTELĖ</w:t>
      </w:r>
    </w:p>
    <w:p w:rsidR="00BF475C" w:rsidRDefault="00BF47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475C" w:rsidRDefault="00012AF0" w:rsidP="0070669A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TEKSTAS RAŠOMAS DIDŽIOSIOMIS RAIDĖMIS, </w:t>
      </w:r>
      <w:proofErr w:type="spellStart"/>
      <w:r>
        <w:rPr>
          <w:rFonts w:ascii="Times New Roman" w:eastAsia="Times New Roman" w:hAnsi="Times New Roman" w:cs="Times New Roman"/>
          <w:sz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Roman šriftu. Šrifto dydis – 14.</w:t>
      </w:r>
    </w:p>
    <w:p w:rsidR="00BF475C" w:rsidRDefault="00012AF0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Kortelės dydis  30x90 mm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</w:tblGrid>
      <w:tr w:rsidR="00BF475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5C" w:rsidRDefault="00BF475C" w:rsidP="009A00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F475C" w:rsidRDefault="00012AF0" w:rsidP="009A00E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PAVADINIMAS</w:t>
            </w:r>
          </w:p>
          <w:p w:rsidR="00BF475C" w:rsidRDefault="00012AF0" w:rsidP="009A00E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VARDENIS PAVARDENIS (METAI)</w:t>
            </w:r>
          </w:p>
          <w:p w:rsidR="00BF475C" w:rsidRDefault="00012AF0" w:rsidP="009A00E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LOPŠELIS -DARŽELIS „.....“</w:t>
            </w:r>
          </w:p>
          <w:p w:rsidR="00F02D4F" w:rsidRPr="00F02D4F" w:rsidRDefault="00F0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75C" w:rsidRDefault="00BF475C">
      <w:pPr>
        <w:keepNext/>
        <w:keepLines/>
        <w:spacing w:after="0"/>
        <w:ind w:left="10" w:right="12" w:hanging="1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F475C" w:rsidRDefault="00BF475C">
      <w:pPr>
        <w:spacing w:after="140"/>
        <w:ind w:firstLine="60"/>
        <w:rPr>
          <w:rFonts w:ascii="Times New Roman" w:eastAsia="Times New Roman" w:hAnsi="Times New Roman" w:cs="Times New Roman"/>
          <w:color w:val="000000"/>
          <w:sz w:val="24"/>
        </w:rPr>
      </w:pPr>
    </w:p>
    <w:p w:rsidR="00BF475C" w:rsidRDefault="00BF475C">
      <w:pPr>
        <w:rPr>
          <w:rFonts w:ascii="Calibri" w:eastAsia="Calibri" w:hAnsi="Calibri" w:cs="Calibri"/>
        </w:rPr>
      </w:pPr>
    </w:p>
    <w:p w:rsidR="00BE7335" w:rsidRDefault="00BE7335">
      <w:pPr>
        <w:rPr>
          <w:rFonts w:ascii="Calibri" w:eastAsia="Calibri" w:hAnsi="Calibri" w:cs="Calibri"/>
        </w:rPr>
      </w:pPr>
    </w:p>
    <w:p w:rsidR="00BE7335" w:rsidRDefault="00BE7335">
      <w:pPr>
        <w:rPr>
          <w:rFonts w:ascii="Calibri" w:eastAsia="Calibri" w:hAnsi="Calibri" w:cs="Calibri"/>
        </w:rPr>
      </w:pPr>
    </w:p>
    <w:p w:rsidR="00BE7335" w:rsidRDefault="00BE7335">
      <w:pPr>
        <w:rPr>
          <w:rFonts w:ascii="Calibri" w:eastAsia="Calibri" w:hAnsi="Calibri" w:cs="Calibri"/>
        </w:rPr>
      </w:pPr>
    </w:p>
    <w:p w:rsidR="00BE7335" w:rsidRDefault="00BE7335">
      <w:pPr>
        <w:rPr>
          <w:rFonts w:ascii="Calibri" w:eastAsia="Calibri" w:hAnsi="Calibri" w:cs="Calibri"/>
        </w:rPr>
      </w:pPr>
    </w:p>
    <w:p w:rsidR="00BE7335" w:rsidRDefault="00BE7335">
      <w:pPr>
        <w:rPr>
          <w:rFonts w:ascii="Calibri" w:eastAsia="Calibri" w:hAnsi="Calibri" w:cs="Calibri"/>
        </w:rPr>
      </w:pPr>
    </w:p>
    <w:p w:rsidR="00BE7335" w:rsidRDefault="00BE7335">
      <w:pPr>
        <w:rPr>
          <w:rFonts w:ascii="Calibri" w:eastAsia="Calibri" w:hAnsi="Calibri" w:cs="Calibri"/>
        </w:rPr>
      </w:pPr>
    </w:p>
    <w:p w:rsidR="00BE7335" w:rsidRDefault="00BE7335">
      <w:pPr>
        <w:rPr>
          <w:rFonts w:ascii="Calibri" w:eastAsia="Calibri" w:hAnsi="Calibri" w:cs="Calibri"/>
        </w:rPr>
      </w:pPr>
    </w:p>
    <w:sectPr w:rsidR="00BE73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5C"/>
    <w:rsid w:val="00012AF0"/>
    <w:rsid w:val="00102EA1"/>
    <w:rsid w:val="00175736"/>
    <w:rsid w:val="001926B2"/>
    <w:rsid w:val="001C2591"/>
    <w:rsid w:val="001E0A20"/>
    <w:rsid w:val="002342A9"/>
    <w:rsid w:val="002400B8"/>
    <w:rsid w:val="00366BDF"/>
    <w:rsid w:val="0037079B"/>
    <w:rsid w:val="00396820"/>
    <w:rsid w:val="00425099"/>
    <w:rsid w:val="00433816"/>
    <w:rsid w:val="00484386"/>
    <w:rsid w:val="005435D4"/>
    <w:rsid w:val="00592371"/>
    <w:rsid w:val="005C5E4C"/>
    <w:rsid w:val="00641C8B"/>
    <w:rsid w:val="00702282"/>
    <w:rsid w:val="0070669A"/>
    <w:rsid w:val="007102F5"/>
    <w:rsid w:val="00781FDE"/>
    <w:rsid w:val="008612AF"/>
    <w:rsid w:val="00915E7D"/>
    <w:rsid w:val="00933D43"/>
    <w:rsid w:val="009A00E7"/>
    <w:rsid w:val="00A33766"/>
    <w:rsid w:val="00AC19C4"/>
    <w:rsid w:val="00AE6C13"/>
    <w:rsid w:val="00B06561"/>
    <w:rsid w:val="00B10E61"/>
    <w:rsid w:val="00B7225C"/>
    <w:rsid w:val="00BC0B53"/>
    <w:rsid w:val="00BC6738"/>
    <w:rsid w:val="00BD0DDD"/>
    <w:rsid w:val="00BE7335"/>
    <w:rsid w:val="00BF475C"/>
    <w:rsid w:val="00C41572"/>
    <w:rsid w:val="00D4128B"/>
    <w:rsid w:val="00D677D1"/>
    <w:rsid w:val="00DD46B2"/>
    <w:rsid w:val="00DF234F"/>
    <w:rsid w:val="00E579C8"/>
    <w:rsid w:val="00EF51CA"/>
    <w:rsid w:val="00F02D4F"/>
    <w:rsid w:val="00F2103E"/>
    <w:rsid w:val="00F277FD"/>
    <w:rsid w:val="00FC45E8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128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175736"/>
    <w:rPr>
      <w:color w:val="0563C1" w:themeColor="hyperlink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E733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BE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102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128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175736"/>
    <w:rPr>
      <w:color w:val="0563C1" w:themeColor="hyperlink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E733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BE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102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druta.lt" TargetMode="External"/><Relationship Id="rId5" Type="http://schemas.openxmlformats.org/officeDocument/2006/relationships/hyperlink" Target="mailto:brazaitiene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3719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keywords>nuostatai</cp:keywords>
  <cp:lastModifiedBy>User</cp:lastModifiedBy>
  <cp:revision>16</cp:revision>
  <cp:lastPrinted>2021-01-21T08:07:00Z</cp:lastPrinted>
  <dcterms:created xsi:type="dcterms:W3CDTF">2021-01-21T08:08:00Z</dcterms:created>
  <dcterms:modified xsi:type="dcterms:W3CDTF">2022-01-14T11:30:00Z</dcterms:modified>
</cp:coreProperties>
</file>