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7C" w:rsidRDefault="001D0257" w:rsidP="001D0257">
      <w:pPr>
        <w:shd w:val="clear" w:color="auto" w:fill="FFFFFF"/>
        <w:spacing w:before="300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t xml:space="preserve">                          </w:t>
      </w:r>
      <w:r w:rsidR="00580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DARŽELIO SENSORINIAME KAMBARYJE- POJŪČIŲ JŪROJE</w:t>
      </w:r>
    </w:p>
    <w:p w:rsidR="001D0257" w:rsidRPr="001D0257" w:rsidRDefault="001D0257" w:rsidP="001D02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D0257">
        <w:rPr>
          <w:rFonts w:ascii="Times New Roman" w:eastAsia="Calibri" w:hAnsi="Times New Roman" w:cs="Times New Roman"/>
          <w:b/>
          <w:bCs/>
          <w:sz w:val="24"/>
          <w:szCs w:val="24"/>
        </w:rPr>
        <w:t>(Projektas finansuojam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as iš Europos socialinio fondo )</w:t>
      </w:r>
    </w:p>
    <w:p w:rsidR="00580F7C" w:rsidRPr="00580F7C" w:rsidRDefault="00580F7C" w:rsidP="00580F7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0F7C">
        <w:rPr>
          <w:rFonts w:ascii="Times New Roman" w:hAnsi="Times New Roman" w:cs="Times New Roman"/>
          <w:sz w:val="24"/>
          <w:szCs w:val="24"/>
          <w:lang w:val="en-US"/>
        </w:rPr>
        <w:t> </w:t>
      </w:r>
      <w:bookmarkStart w:id="0" w:name="_GoBack"/>
      <w:bookmarkEnd w:id="0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80F7C" w:rsidRPr="00580F7C" w:rsidRDefault="00580F7C" w:rsidP="00580F7C">
      <w:pPr>
        <w:pStyle w:val="NoSpacing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“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Šarkiukų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”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grupės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mažieji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jau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išbandė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nauj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ąjį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darželio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sensorinį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kambarį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kuris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įsikūrė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mūsų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darželyje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pagal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projektą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>
        <w:rPr>
          <w:rStyle w:val="Numatytasispastraiposriftas"/>
          <w:rFonts w:ascii="Times New Roman" w:eastAsia="Times New Roman" w:hAnsi="Times New Roman" w:cs="Times New Roman"/>
          <w:b/>
          <w:sz w:val="24"/>
        </w:rPr>
        <w:t xml:space="preserve">Europos Sąjungos struktūrinių fondų lėšų bendrai finansuojamo projekto Nr. 09.2.1-ESFA-K-728-02-0029 “Payriminio ugdymo turinio diegimas Marijampolės regiono ikimokyklinėse ir priešmokyklinėse ugdymo įstaigose“. </w:t>
      </w:r>
      <w:r w:rsidRPr="00580F7C">
        <w:rPr>
          <w:rStyle w:val="Numatytasispastraiposriftas"/>
          <w:rFonts w:ascii="Times New Roman" w:eastAsia="Times New Roman" w:hAnsi="Times New Roman" w:cs="Times New Roman"/>
          <w:sz w:val="24"/>
        </w:rPr>
        <w:t>Šarkiukų vaikučius sužavėjo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permatomi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cilindrai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su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juose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raibuliuojančiais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spalvą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keičiančiais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burbulais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ilgi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spalvoti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„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siūlai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”,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iš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kurių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galima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pinti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kasas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arba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paprasčiausiai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lankstyti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įvairiaspalvės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švieselės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šviesos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stalas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su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įvairiais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tamsoje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šviečiančiais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žaisliukais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vaikus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tiesiog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pakerėjo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Šioje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multisensorinėje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erdvėje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vaikai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tiesiog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pasinėrė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į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spalvų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>pasaulį</w:t>
      </w:r>
      <w:proofErr w:type="spellEnd"/>
      <w:r w:rsidRPr="00580F7C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Pirmiausia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vaikučiai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apžiūrėjo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save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kitus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pastebėjo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šviečiančias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spalvas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Kaip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buvo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įdomu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! 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Žaidėme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šviesos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stalu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interaktyviomis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grindimis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sukūrėme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pasaką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pagal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sienos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nupieštą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vaizdą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Džiaugėmės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minkštomis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kaladėlėmis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kurios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sulimpa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Jomis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statėme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pilį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Pojūčių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kambarys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savo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šviesomis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suteikė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vaikučiams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daug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malonių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emocijų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80F7C">
        <w:rPr>
          <w:rFonts w:ascii="Times New Roman" w:hAnsi="Times New Roman" w:cs="Times New Roman"/>
          <w:color w:val="000000"/>
          <w:sz w:val="24"/>
          <w:szCs w:val="24"/>
        </w:rPr>
        <w:t>Tai vieta, kur pasaulį aplink save gali pajusti per visus pojūčius.</w:t>
      </w:r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0F7C">
        <w:rPr>
          <w:rFonts w:ascii="Times New Roman" w:hAnsi="Times New Roman" w:cs="Times New Roman"/>
          <w:color w:val="000000"/>
          <w:sz w:val="24"/>
          <w:szCs w:val="24"/>
        </w:rPr>
        <w:t xml:space="preserve">Tai vieta, kur vyksta stebuklai, kur paprasti dalykai būna tokie nepakartojami.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Vaikučiams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čia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labai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patiko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norės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dažniau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pabūti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jame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žais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, o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paprasčiausiai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pasvajos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atsipalaiduos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Kambarį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vaikučiai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praminė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Stebuklų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580F7C">
        <w:rPr>
          <w:rFonts w:ascii="Times New Roman" w:hAnsi="Times New Roman" w:cs="Times New Roman"/>
          <w:sz w:val="24"/>
          <w:szCs w:val="24"/>
          <w:lang w:val="en-US"/>
        </w:rPr>
        <w:t>kambariu</w:t>
      </w:r>
      <w:proofErr w:type="spellEnd"/>
      <w:r w:rsidRPr="00580F7C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580F7C" w:rsidRPr="00580F7C" w:rsidRDefault="00580F7C" w:rsidP="00580F7C">
      <w:pPr>
        <w:shd w:val="clear" w:color="auto" w:fill="FFFFFF"/>
        <w:spacing w:after="0" w:afterAutospacing="1" w:line="480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</w:pP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Parengė</w:t>
      </w:r>
      <w:proofErr w:type="spellEnd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mokytojos</w:t>
      </w:r>
      <w:proofErr w:type="spellEnd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: Lina </w:t>
      </w: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Seliokienė</w:t>
      </w:r>
      <w:proofErr w:type="spellEnd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ir</w:t>
      </w:r>
      <w:proofErr w:type="spellEnd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Asta</w:t>
      </w:r>
      <w:proofErr w:type="spellEnd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proofErr w:type="spellStart"/>
      <w:r w:rsidRPr="00580F7C"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  <w:t>Dembinskienė</w:t>
      </w:r>
      <w:proofErr w:type="spellEnd"/>
    </w:p>
    <w:p w:rsidR="007236BD" w:rsidRDefault="007236BD">
      <w:r>
        <w:rPr>
          <w:noProof/>
          <w:lang w:val="en-US"/>
        </w:rPr>
        <w:drawing>
          <wp:inline distT="0" distB="0" distL="0" distR="0">
            <wp:extent cx="1361440" cy="981075"/>
            <wp:effectExtent l="0" t="0" r="0" b="9525"/>
            <wp:docPr id="2" name="Picture 2" descr="D:\Desktop\251662691_209826867932303_6196656901170621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51662691_209826867932303_619665690117062175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88" cy="9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57325" cy="923925"/>
            <wp:effectExtent l="0" t="0" r="9525" b="9525"/>
            <wp:docPr id="3" name="Picture 3" descr="D:\Desktop\251515750_6400143246694073_1525569856524837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51515750_6400143246694073_152556985652483724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90" cy="92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390650" cy="923925"/>
            <wp:effectExtent l="0" t="0" r="0" b="9525"/>
            <wp:docPr id="4" name="Picture 4" descr="D:\Desktop\252289250_316165473250525_8610146561197226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52289250_316165473250525_861014656119722601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49" cy="9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66850" cy="895350"/>
            <wp:effectExtent l="0" t="0" r="0" b="0"/>
            <wp:docPr id="5" name="Picture 5" descr="D:\Desktop\252394915_945903262628353_5905439378056854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52394915_945903262628353_590543937805685429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54" cy="9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181100" cy="1133475"/>
            <wp:effectExtent l="0" t="0" r="0" b="9525"/>
            <wp:docPr id="6" name="Picture 6" descr="D:\Desktop\251615154_1315815208857339_6605012107102943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51615154_1315815208857339_660501210710294359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54" cy="11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095375" cy="1057275"/>
            <wp:effectExtent l="0" t="0" r="9525" b="9525"/>
            <wp:docPr id="7" name="Picture 7" descr="D:\Desktop\251591488_448432650010673_2837730528001405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51591488_448432650010673_283773052800140577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73" cy="106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762000" cy="1123950"/>
            <wp:effectExtent l="0" t="0" r="0" b="0"/>
            <wp:docPr id="8" name="Picture 8" descr="D:\Desktop\251605257_7232235513469266_4773078512364591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51605257_7232235513469266_477307851236459120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10" cy="113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181100" cy="1047750"/>
            <wp:effectExtent l="0" t="0" r="0" b="0"/>
            <wp:docPr id="9" name="Picture 9" descr="D:\Desktop\252556742_611568176645688_241641647636309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52556742_611568176645688_24164164763630925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66" cy="10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38275" cy="981075"/>
            <wp:effectExtent l="0" t="0" r="9525" b="9525"/>
            <wp:docPr id="10" name="Picture 10" descr="D:\Desktop\251761334_980013365911321_3585867991962804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51761334_980013365911321_358586799196280401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143000" cy="1057275"/>
            <wp:effectExtent l="0" t="0" r="0" b="9525"/>
            <wp:docPr id="11" name="Picture 11" descr="D:\Desktop\251680035_614743126326590_4447010607281295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51680035_614743126326590_444701060728129557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257300" cy="1133475"/>
            <wp:effectExtent l="0" t="0" r="0" b="9525"/>
            <wp:docPr id="12" name="Picture 12" descr="D:\Desktop\252726613_1820120768192105_8764580897720241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52726613_1820120768192105_876458089772024119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238250" cy="1076325"/>
            <wp:effectExtent l="0" t="0" r="0" b="9525"/>
            <wp:docPr id="13" name="Picture 13" descr="D:\Desktop\251614681_569192074142142_5050930509933337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51614681_569192074142142_505093050993333733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085850" cy="1171575"/>
            <wp:effectExtent l="0" t="0" r="0" b="9525"/>
            <wp:docPr id="14" name="Picture 14" descr="D:\Desktop\251815946_405949547698895_5302323240421625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51815946_405949547698895_530232324042162581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190625" cy="1209675"/>
            <wp:effectExtent l="0" t="0" r="9525" b="9525"/>
            <wp:docPr id="15" name="Picture 15" descr="D:\Desktop\251508653_385742783027402_7198546244247850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51508653_385742783027402_719854624424785075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6BD" w:rsidSect="0053366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BD"/>
    <w:rsid w:val="001D0257"/>
    <w:rsid w:val="003D4442"/>
    <w:rsid w:val="00533663"/>
    <w:rsid w:val="00580F7C"/>
    <w:rsid w:val="007236BD"/>
    <w:rsid w:val="00817C4B"/>
    <w:rsid w:val="00A65471"/>
    <w:rsid w:val="00BD031F"/>
    <w:rsid w:val="00D05072"/>
    <w:rsid w:val="00EC3D8D"/>
    <w:rsid w:val="00F2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36148B-8E99-437A-A1F8-A855C7F53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6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6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0F7C"/>
    <w:pPr>
      <w:spacing w:after="0" w:line="240" w:lineRule="auto"/>
    </w:pPr>
  </w:style>
  <w:style w:type="character" w:customStyle="1" w:styleId="Numatytasispastraiposriftas">
    <w:name w:val="Numatytasis pastraipos šriftas"/>
    <w:rsid w:val="00580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8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NoX</cp:lastModifiedBy>
  <cp:revision>9</cp:revision>
  <dcterms:created xsi:type="dcterms:W3CDTF">2021-11-03T10:40:00Z</dcterms:created>
  <dcterms:modified xsi:type="dcterms:W3CDTF">2021-11-03T19:34:00Z</dcterms:modified>
</cp:coreProperties>
</file>